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резко вскрикнул, рука с презервативом судорожно уперлась в кровать, после чего последовала серия яростных толчков, от которых у него перед глазами поплыло, и душа едва не вылетела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И, сжимая гибкую талию, грубо и яростно входил в него, внутренний жар пылал, а Нин Лань сам оказался в его власти, так что о какой-либо жалости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сзади позволяла проникать особенно глубоко, к тому же она полностью обнажала плавную, красивую линию талии Нин Ланя. С этого ракурса открывался вид на две симметричные ямки на пояснице, которые мелко дрожали при каждом движении. Нин Лань уткнулся лицом в подушку и издал стон, в котором причудливо смешались удовольствие и боль. Этот звук словно подбросил дров в разгоравшийся в Суй И огонь, заставляя его желание довести человека под собой до полного безмолвия.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близость была еще более жестокой, чем в первый раз. После всего Нин Лань, обессиленный, лежал на кровати, не в силах пошевелиться. В конце концов Суй И перевернул его на спину и уложил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окончательно остыв, Суй И сам нанес ему мазь. На теле, склонном к появлению синяков, прибавилось новых отметин, которые на фоне бледной кожи выглядели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Нин Лань, прежде чем Суй И успел извиниться, закрыл ему ладонью рот и, опустив глаза,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не говори. У меня просто кожа такая, следы быстро остаются. На самом деле не больно... К тому же, это я тебя соблазнил.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очевиден: ты покровитель, можешь делать со мной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был сбит с толку его спокойным тоном. Внутренний пожар погас, уступив место тяжелой, давящей эмоции. Будто эта рука легла ему на грудь, лишая возможности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кем для него был Нин Лань. Этот человек вел себя легкомысленно, был по натуре распутен, и такого Суй И обычно избегал. Но что сделал он сам? Легко поддался на провокацию, позволил себе грубость, а его столь ценимая разумность раз за разом обращалась в прах рядом с этим человеком. Нин Лань так уж искусен или у Суй И слишком слабая воля? Он не хотел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Суй И хотел взять отгул, чтобы отвезти его в аэропорт, но Нин Лань настаивал на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скрылось вдали. Нин Лань надел маску, махнул рукой Суй И, показывая, что провожать не нужно, после чего, схватив сумку, побрал к дороге. Он шел медленно, слегка пошатываясь — напоминание о вчерашней жестокой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медлительному было бы ясно: вчера Суй И использовал его просто как объект для срыва стресса. Это вполне совпадало с тем, как Нин Лань сам определял их отношения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сожаление — так и не потрогал кубики пресса, с легкой грустью подумал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испытывать грусть и не имел на это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смотрел на его худую спину и вдруг резко побежал догонять. Схватив Нин Ланя за руку, он замолчал, подбирая слова, и наконец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Приедешь —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растерянности не прошло и за ночь. Сейчас они стояли так близко, что казалось, будто они не могут друг без друга, но в то же время их связь казалась такой хрупкой, что малейший ветерок мог оборвать эту нелепую связь. Ему отчаянно хотелось что-то сделать, чтобы исправить или хотя бы упорядочить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заметил в его взгляде чувство вины,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решил, что я героиня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высвободил руку, хлопнул Суй И по плечу и бодро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 Ступай снимайся.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аэропорта Нин Лань устроился в углу, правая рука все еще была сжата в кулак, словно пытаясь сохранить то незначительное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звонок телефона оповестил о новом сообщении от Суй И: [Ты уже там?]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немного подумал и ответил: [В аэропорту]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[Держи посадочный талон и паспорт, там многолюдно, будь осторожен]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усмехнулся, глядя на его заботливый тон, но смех тут же отозвался болью в деликатном месте. Он поморщился, думая, что компания, наверное, назначила Суй И капитаном именно из-за этой его странной, болезненной заботливости.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Прилетев в столичный аэропорт и добравшись такси до общежития, он едва успел присесть,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общежитии? — спросил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Слушай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Нин Ланя находилась в самом конце коридора, и снаружи было плохо слышно. Он, не понимая, в чем дело, вышел в гостиную ждать. Не прошло и десяти минут, как курьер принес два тяжелых контейнера с едой. В одном был морепродуктовый суп, в другом — куриный бульон. Даже постояв открытыми, они все еще исходили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ел, обильно потея, но даже оставшиеся крохи не выбросил, а вечером, разогрев,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Лань-гэ, это ты еду заказал? — крикнул из коридора Ван Бинъян.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отложил ложку и вышел, смутно представляя, что происходит. Он принял новый заказ, посмотрел историю заказов — заказчик значился как SY. На этот раз был другой суп, а также рулетики из тофу и закуски. В примечании значилось: меньше масла, меньше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Бинъян не ужинал и подсел рядом, разглядывая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Я... Это же капитан, да? Откуда он знал, что мы не поели? Какой 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стал ничего объяснять, усадил Ван Бинъяна, и они стали есть вместе. Ван Бинъян был манией социальных сетей: любое мелкое событие он должен был сфотографировать и выложить. Пока Нин Лань доставал новые палочки, Ван Бинъян уже успел сделать три снимка и отправить их с подписью: «Спасибо капитану за вкусный ужин!»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Нин Лань снова получил звонок от Суй И. Тот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отдал еду Ван Бинъяну?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честно ответил, что столько сам не съест, и попросил его больше ничего не заказывать: в общежитии народ ходит туда-сюда, да и он сам не постоянно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немного помолчал, не сказав ни «да», ни «нет», велел ему лечь пораньше спать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Нин Лань сбежал из компании, чтобы наесться дохлой лапшой, как вдруг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он увидел курьера в шлеме: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Лан? Ваш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никого не было. Нин Лань в замешательстве принял пакет, внимательно вчитался в чек. Заказчик был указан как «Лань-эр», а в скобках значилось: «Обязательно лично подписать».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месте, и в памяти всплыл разговор в темной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это значит «волна»,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Волна... Лань-эр... Нин Лань покраснел. Румянец заливал шею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Суй И сам написал ему, отправив голосовое сообщение с вопросом, поел ли он. Гу Чэнькай играл на пианино в соседней комнате, и Нин Лань, понизив голос,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Поел. Ты... зачем ты сменил имя в заказе?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И: [Чтобы никто другой не съел по ошибке.]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перевернулся на бок, прислушиваясь к тихой музыке. Гу Чэнькай сегодня играл что-то очень приятное. Нин Лань поднес микрофон телефона к губам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со стороны мог бы подумать, что ты хочешь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ответил на его шутку,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эксклюзивный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«эксклюзивный» легонько коснулось самого нежного места в сердце Нин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о разном. Нин Лань весь день танцевал, ноги болели, в подколенных ямках ныло. Он пожаловался Суй И, что этот танец невероятно сложный. Суй И долго не отвечал, и Нин Лань предположил, что он на съемках. Сегодня снова была ночная сменa, и ассистента у него не было — приходилось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среди ночи, Нин Лань обнаружил, что Гу Чэнькай уже ушел к соседям, в комнате стояла тишина. Он открыл новое голосовое сообщение в WeChat, откуда раздался низкий голос Суй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прослушал один раз, но эти три слова продолжали крутиться у него в голове. Он потянулся за телефоном, натянул одеяло на голову, прикусил губу и медленно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чем труднее что-то получить, тем больше это ценится — такая уж у него натура. С детства он привык запоминать добро, которое ему делали, и игнорировать нанесенные обиды. Тем более доброта и нежность, которые Суй И дарил ему, были настолько обильны, что он не мог с ними справиться. Их было слишком много, это его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одеяле не было ни лучика света, но глаза у Нин Ланя слегка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может быть больно, когда только начинаешь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сингл группы AOW назывался «Time Stop» и был выдержан в стиле Urban HIPHOP. Ритм был быстрым, навязчивым. Нин Лань не разбирался в музыкальных терминах, но чувствовал, что песню хочется слушать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танцем всё было не так радостно: в первые полторы минуты было два элемента с упором на руки и вращением, а затем нужно было лечь на спину и, выгнувшись, извиваться в воздухе. Весь танец состоял из прыжков: большой прыжок вперед, большой прыжок назад. Это требовало идеального взаимодействия между участниками.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Капитана не было, поэтому все тренировались поодиночке. Нин Лань каждый день находил пустую тренировочную комнату и занимался сам. Даже если талант дан от природы, усердие может его исправить. Через неделю Чжан Фань собрала всех шестерых, чтобы проверить результат. К удивлению, она даже не нахмурилась, глядя на танец Нин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