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Преподаватель по танцам Сюй Жуй с одобрением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Нин Ланя в танце не хватает силы, но отличное чувство ритма. Он попадает в такт, а в движениях есть особый шарм. Если продолжит стараться, возможно, в будущем у него будет шанс занять центральную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чувствуя себя польщенным, поклонился и поблагодарил учительницу. В этот момент Гао Мин, стоя сзади, довольно громко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разврат,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Нин Лань, но и Фан Юй удивленно обернулся на него,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смущенно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решил, что Нин Ланя так оскорбили из-за того, что в прошлый раз он заменил его в женском костюме. После собрания он побежал в тренировочный зал извиняться. Нин Лань как раз снимал мокрое от пота белье, собираясь переодеться перед едой. Он гадал, что заказал ему сегодня Суй И, и в предвкушении не хотел отвлекаться на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он. — Он бы так говорил, даже если бы я не танцевал тот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 жил в общежитии и не знал о их конфликте. Нин Лань туманно намекнул на несовпадение привычек, собрал вещи и уже собрался уходить, когда Фан Юй поравнялся с ним и, наклонившись к самому уху, загадочно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у тебя появилась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откуда тогда следы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словно ошпаренный, помчался обратно в общежитие. Он захлопнул дверь, сорвал одежду и подошел к зеркалу. На плече, у самой шеи, отчетливо виднелись два ровных ряда отпечатков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уже больше недели, а они не проходили. Суй И тогда впился в него, словно в гамбургер,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Ланю было и стыдно, и неловко. Вспомнив многозначительный взгляд Фан Юя и его фразу: «Не волнуйся, я никому не скажу», он снова почувствовал, как лицо заливает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еду, Суй И написал сообщение, спрашивая, как на вкус. Нин Лань из упрямства не хотел отвечать, но взгляд невольно скользил к экрану. Суй И больше не писал. Нин Лань не выдержал, взял телефон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[Тогда в следующий раз не буду заказывать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доел всё до последней крошки, чувствуя легкую вину перед рестораном, и ответил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тебе еду заказывать не буду], — написал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замер. Он почувствовал облегчение, но в большей мере —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Суй И, увидев это сообщение, скривил губы в улыбке. Он мог представить выражение лица Нин Ланя: наверняка тот надул губы, и всё лицо у него написано, что он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слова, сердце Нин Ланя, только что упавшее на дно, снова всплыло и радостно запрыгало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Суй И прибыл в столичный аэропорт. В окружении фанатов он сел в машину и сразу отправился в компанию, где Чжан Фань отправила его приводить себя в порядок. Его волосы, всего месяц назад окрашенные в каштановый, снова перекрасили в красный, состригли и слегка растрепали. Затем он отправился в студию на съемку промофотографий. Завтра должна была состояться запись новой песни, на следующей неделе — съемки клипа, а дальше шли автограф-сессии и коммерческие выступления, график был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выступления подготовили два комплекта костюмов: один строго унифицированный, а второй — подчеркивающий индивидуальность. Безрукавная джинсовая жилетка Суй И идеально демонстрировала линии рук, а волосы цвета «каштан с красным оттенком» добавляли ему дерзости и холодности. Высокая талия и длинные ноги только выигрывали от этого. Нин Лань, наблюдая за ним сзади, невольно сглотнул слюну, ему захотелось стянуть его джинсы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костюм был еще более откровенным. Компания, видимо, решила, что нужно успеть поймать хвост лета и немного продать «мяса». Вверху — прозрачная сетка, внизу — джинсы с дырами. Хотя это и не было так экстравагантно, как тот женский костюм, Нин Ланю все равно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и, собравшись с духом, вышел, сутулясь, чтобы ничего лишнего не показать. Суй И заметил это и сразу спросил у Чжан Фань, можно ли добавить под низ футболку. Чжан Фань согласилась. Костюмеры нашли черную майку, и только надев её, Нин Лань осмелился выпрямить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закончились только после десяти вечера. Все вымотались окончательно и, вернувшись, повалились спать. С тех пор как Лу Сяочуань перестал жить в общежитии, Гу Чэнькай, за исключением моментов, когда играл на пианино, не появлялся в своей старой комнате. Сегодня вечером он даже уговаривал Суй И переехать к нему. Суй И отказался, сославшись на то, что Лу Сяочуань и Фан Юй могут вернуться в любой момент. Гу Чэнькай недовольно пыхнул, злобно взглянул на Нин Ланя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Суй И вернулся после душа, он увидел Нин Ланя, сидевшего на полу и разбиравшего его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соевый соус и кунжутное масло, которые я купил? — спросил Нин Лань, продолжая укладывать вещи. — Почему не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весь день не разговаривали, и Суй И не ожидал, что он начнет с этого. Он немного задумался, вспомнив про ингредиенты для лапши, которые они использовали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на съемочной площадке,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вздохнул, складывая одежду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цену вещам, пока сам не начнешь хозяйничать.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лапши нужно? — Суй И достал телефон. — Я закажу. Хочешь суп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хочу есть, не заказывай!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Суй И спиной и громкость его голоса резко снизилась, стал похож на жужжание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голоден... я могу приготовить тебе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провел рукой по его волосам, снова окрашенным в черный цвет. Ему казалось, что такой облик подходит ему больше всего — мягкий 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вернулся в строй, и вся команда начала тренировки. Поскольку до этого каждый занимался отдельно, танец сходился легко, затормозили только на одном особом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хореографии Лу Сяочуань и Суй И должны были поднять Фан Юя в воздух и зафиксировать на три секунды. Фан Юй, завидев Лу Сяочуаня, сразу принял неприязненный вид и категорически отказался позволить ему к себе притронуться. Лу Сяочуань вышел из себя из-за его отношения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мне самому охота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накалилась. Хореографу ничего не оставалось, как попробовать заменить Лу Сяочуаня другими, но у всех не хватало силы держать Фан Юя ровно. В итоге порешили заменить Фан Юя на Нин Ланя: он был самым легким в группе и ни с кем не был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Лань был очень щекотным. Его стоило лишь задеть за сгиб локтя, как он начинал смеяться. Чжан Фань лично присутствовала на тренировке и стоило ему улыбнуться, как она сверлила его злобным взглядом. Нин Ланю приходилось сдерживаться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сцене смеяться было некогда. Хореография «Time Stop» была сложнее предыдущей «Блуждающей планеты» не на один уровень. Нин Лань, с его слабой базой и недостаточно крепкими ногами, после выполнения нескольких крупных элементов полностью выдыхался. Когда его поднимали, он думал только о том, чтобы скорее восстановить дыхание и подготовиться к следующему движению, да еще и следить за выражением лица. Какое тут могло быть настроение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Автограф-сессия второго сингла была запланирована всего в девяти городах, между которыми вклинивались музыкальные церемонии и коммерческие выступления. Бесконечные перелеты по всей стране изматывали. К середине октября, когда график был пройден наполовину, похолодало, и Нин Лань, к несчастью, подхватил простуду. На сцене в городе S он выглядел как вяленькая капустная рассада. Суй И, видя его состояние, постоянно находился рядом. Во время танцевого элемента, когда Нин Ланя поднимали, он специально поддержал его другой рукой за поясницу. Нин Лань с благодарностью посмотрел на него и незаметно провел пальцем по его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выступления Суй И специально попросил поменять ему номер комнаты. Нин Лань подумал, что он хочет заняться с ним этим, но Суй И, вернувшись со съемок, был занят без остановки. В комнате они только спали, времени на близость не было. Нин Лань, принимая душ, подготовился, затем лег на кровать, уткнувшись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завтра же автограф-сессия, надо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но ничего не происходило. Нин Лань пошевелил бедрами, словно подгоняя, но вдруг услышал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обхватил его за талию, взял на руки и бросил обратно на кровать, сверху накрыв одеялом. Нин Лань возился под ним, пока наконец не вылез наружу, с недоумением глядя на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прижал его к подушке и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побью, ты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Ланя была небольшая температура. Он хныкал, цепляясь за него и не отпуская. Суй И смягчился, лег рядом и позволил ему, как щенку, втиснуться к себе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Нин Лань чувствовал себя бодро, кашель и температура прошли, нос дышал свободно. Зато Суй И выглядел неважно: во время нанесения макияжа он несколько раз чихнул, а за завтраком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чувствуя себя виноватым как источник заражения, всячески старался угодить ему, как на сцене, так и за кулисами. Во время перерыва, когда принесли воду, он первым открыл бутылку и протянул Суй И. Заметив, что на нем слишком легкая одежда, он, пока на сцене было много народу, присел и опустил подвернутые штанины Суй И до самого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этого дня был очень болтлив. Он нашел кучу так называемых вопросов от фанатов, которые можно было назвать полетом фантазии. Он растянул терпение всех семерых на предел. Один из вопросов звучал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проснулись девушками, что бы вы сделали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