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Бурный день наконец закончился. Нин Лань, вернувшись в общежитие, сначала вскипятил воду, затем внимательно изучил инструкцию и подготовил лекарства, которые Суй И должен был принять вечером. Занеся чашку с горячей водой в комнату, он увидел, что Суй И, облокотившись на его кровать, листает телефон, одна нога лежит на кровати, другая стоит на полу, поза расслабленная.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поставил чашку и открыто любовался им, находя в нем совершенство с головы до ног. Он знал, что это не просто «любовь слепа». Суй И обладал врожденной харизмой, иначе он бы не привлекал столько фанатов, иначе он сам бы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Нин Лань смутился. Он уже самовольно считал Суй И своим возлюбленным, хотя даже не уточнил, считает ли тот их отношения таковыми.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почувствовал зуд в сердце, ему хотелось коснуться его руки, продолжить разговор, начатый на съемочной площадке. Он подошел к кровати, Суй И, видимо, закончил с телефоном, бросил его в сторону. Нин Лань мельком увидел, что на еще не погасшем экране была фотография Цзи Чжинаня.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заботишься о нем, а говоришь, что он не твой кумир. Нин Лань мысленно покритиковал, но вслух ничего не сказал. Молодой человек был застенчив, да и его образ в глазах публики был холодным, ему было неудобно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прими лекарства, — Нин Лань протянул ему чашку. — Что хочешь на ужин? Закажу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увидев пять-шесть таблеток на его ладони, едва заметно поморщился, с трудом проглотил их одну за другой, поставил чашку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радуясь, что он наконец заговорил,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хочешь, я приготовлю?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с тех пор как получил травму, был в подавленном настроении, но сейчас наконец поднял глаза на Нин Ланя. Нин Лань был все еще в прозрачном топе с дневного выступления, только накинул сверху куртку, его тонкая талия казалась хрупкой, широкий вырез обнажал белоснежную кожу, а его взгляд, полный ожидания, заставил сердце Суй И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потянул его за руку, и Нин Лань оказался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лишь на мгновение испугался,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капитан сначала хочет съесть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поднес губы к губам Суй И, нежно целуя и облизывая их, затем просунул язык, жадно впитывая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разъединились, между их губами протянулась серебристая ниточка. Нин Лань, обнимая Суй 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во рту не горько?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смущенно отвернулся. Нин Лань лишь предположил, что Суй И боится горечи лекарств, но оказалось, что так и есть. Видя, как его холодный образ постепенно разрушается, он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слыша, как он смеется все громче, с досадой наклонился и поцеловал его, не позволяя ему продолжать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брат Лань, вы пойдете ужинать? — снаружи постучал Ван Бинъян.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Нин Лань, обнаженный до пояса, обвивал ногами талию Суй И, его тело раскачивалось в такт движениям. Он одной рукой прикрывал рот, чтобы не издавать звуков, другой давал знаки Суй И, чтобы тот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словно мстя за предыдущий смех, сделал вид, что не видит, и продолжал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от глубокого толчка чуть не потеряв сознание, с трудом крикнул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не пойдем, идите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затихли, Нин Лань отпустил простыню и слабо ударил Суй И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же ранен… откуда столько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обычно молчаливый в постели, сегодня решил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Ранена рука, а не то,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конечно, знал, о чем он говорит. Эта «вещь» сейчас двигалась внутри него, заставляя его терять рассудок от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краснея, тяжело дышал в такт движениям: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сказал… что мне это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в ответ сделал еще один глубокий толчок, заставив Нин Ланя запрокинуть голову и потерять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А? — голос Суй И был низким и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глядя на него с обожанием, забыл обо всех предосторожностях и страхах.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Нра… нравится, — он всхлипнул, раскрывая все свои тайные надежды 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Суй И сжалось от чего-то тяжелого и сладкого одновременно. Он смотрел на человека под ним, готового отдать все, и лица, то сливающиеся, то разделяющиеся, приносили боль, которая постепенно возвращала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обнял Нин Ланя и, касаясь губами звезды на его ухе, оставил теплый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года был невероятно загружен в индустрии развлечений. Компания, понимая, что сотрудники почти не отдыхали, решила дать длинные каникулы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успеть собрать достаточно материала для группового реалити-шоу, Ань Линь с энтузиазмом снимала участников AOW каждый день, планируя насладиться отпуском с семьей за границей без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поехать с парнем? С семьей скучно, — Лу Сяочуань, развалившись на стуле,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сравниться с тобой, у тебя очередь из девушек и парней, — Ань Линь ответила. — Кстати, когда камера включена, не говори на такие темы, потом придется вырезать.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 самодовольно улыбнулся, взглянув на Фан Юя, словно говоря — смотри, какой я популярный.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даже не поднял головы, играя с Нин Ланем в настольную игру, с серьезностью, достойной мирового чемпионата.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поснимав немного, решила, что слишком тихо, и предложила сыграть в «Мафию», чтобы сделать специальный выпуск. Не хватало людей, поэтому она позвала нескольких стажерок из соседней комнаты. Лу Сяочуань, окруженный красавицами, превратил игру в флирт, постоянно шепча что-то на ухо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не выдержав, выключила камеру и попросила всех пересадиться, посадив Фан Юя и Гу Чэнькая по бокам от Лу Сяочуаня. Фан Юй неохотно подчинился, а Лу Сяочуань, болтая ногой, подвинул стул ближе. Фан Юй посмотрел на него и отодвинул стул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оказались в окружении девушек. Нин Лань ранее видел, как одна из них пыталась заигрывать с Суй И в тренировочной комнате. Внешность Суй И была бесспорна, да и его семья была богатой, что делало его лакомым кусочком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 мог сосредоточиться на игре, его внимание было приковано к двум девушкам рядом с Суй И. В первой же игре в роли мафии он убил их, а в роли мирного жителя голосовал против них, на вопрос «почему?» отвечая «интуиция». Все были в замешательстве, только Суй И, когда Нин Лань в третий раз без причины проголосовал против девушки рядом с ним,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заметил его выражение и почувствовал себя избалованным. От радости карта выпала у него из рук, и, наклоняясь, чтобы поднять её, он случайно увидел, как Лу Сяочуань и Фан Юй держатся за руки за спиной, точнее, как Лу Сяочуань нагло держит руку Фан Юя, а тот, стараясь сохранить спокойствие, пытается вырваться, и его рука уже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находясь далеко, не мог помочь, только мысленно поддерживал Фан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закончилась, Ань Линь загадочно позвала Фан Юя поговорить, и, хотя Нин Лань не был заинтересован в их разговоре, Фан Юй сам рассказал ему, что день рождения Суй И через месяц, и Ань Линь спросила, есть ли у него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могут быть идеи? Просто подарю что-нибудь, или мы все соберемся у него дома и устроим сюрприз? — Фан Юй, потирая запястье,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достал из своей сумки мазь «Юньнань Байяо» и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его пейринг, фанаты ждут твоего подарка, ты должен быть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