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замер. Он никогда никому не говорил о своих вкусовых предпочтениях, на совместных ужинах тоже не упоминал о своих ограничениях — просто избегал того, чего не ел, не любя доставлять неудобства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Нин Лань так хорошо изучит его вкусы.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попробовал свой соус и соус Лу Сяочуаня,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Лань, ты несправедлив, делаешь исключение для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Сяочуань бросил в котелок порцию шариков: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же спят в одной кровати, разве можно их сравнивать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Сказавший не вкладывал смысла, но Суй И напрягся и посмотрел на выражение лица Нин Ланя. Тот оставался спокойным, словно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затянулся до двух часов ночи. Фан Юй выпил немного фруктового вина и на заднем сиденье пел от «Река течет на восток» до «Холодная ночь, грусть о тебе», потом решил, что песня неудачная, и переключился на «Удачи, пусть удача придет». Лу Сяочуань все это время аккомпанировал битбоксом. Суй И несколько раз смотрел в зеркало заднего вида на Нин Ланя, который хлопал в ладоши, чтобы помочь пьяному Фан Юю держать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общежитию шум в машине немного утих. Когда они добрались до подземной парковки, Лу Сяочуань вышел из машины и потащил Фан Юя, все еще напевающего.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такой тяжелой?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направился к лифту. Суй И вышел из машины и подождал немного, но никто больше не выходил. Он подошел и открыл дверь. Нин Лань лежал на сиденье, не двигаясь, словно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Лань? — позвал Суй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поставил одну ногу на сиденье, наклонился и похлопал Нин Ланя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Проснись, иди спать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внезапно поднял руку и обхватил его за талию, потянув к себе. Суй И, не ожидая такого, упал на него, одной рукой удерживаясь за спинку сиденья. Когда он пришел в себя, их лица оказались совсем близко, носы почти соприкасались.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пристально смотрел ему в глаза, пытаясь понять, действительно ли он смотрит сквозь него на того человека. Но Суй И смотрел прямо, в его зрачках не было ни трещинки, словно он был полностью открыт, и Нин Лань ничего не мог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отчаянием закрыл глаза и толкнул Суй И, собираясь что-то сказать, но дверь, которая и так была неплотно закрыта, вдруг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 свой шарф…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и голос Фан Юя ворвались в машину, а затем резко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Фан Юй и Лу Сяочуань остались ночевать, Гу Чэнькай вынужден был вернуться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Ланю было плохо, он ворочался, не мог уснуть. Гу Чэнькай на соседней кровати раздраженно пнул доску, и он просто встал, взял одеяло и пошел спать на диван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тоже не мог уснуть и продолжал писать ему сообщения, спрашивая, что происходит с капитаном, и не он ли оставил тот след от укуса. Нин Лань сказал, что ничего, и хотя Фан Юй не поверил, он не стал настаивать, пообещав не болтать об этом, даже Лу Сяочуаню не расскажет.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положил телефон, его желудок бурлил, боль была невыносимой. Он не смог больше терпеть, побежал в ванную и вырвал все, что съел вечером. Когда уже нечего было извергать, его все еще тошнило, и он едва не выплюнул всю желудочную кислоту.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стало немного лучше, он, держась за раковину, встал, и в этот момент кто-то постучал в дверь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Суй И стучал так неторопливо. Нин Лань открыл дверь, даже не взглянув на вошедшего, и повернулся, чтобы взять полотенце и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кран на полную мощность, зачерпнул воду и собирался плеснуть себе в лицо, но Суй И вдруг схватил его за запястье с красной нитью, а другой рукой переключил кран на горячую 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плохо, не умывайся холодной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посмотрел на свое измученное отражение в зеркале, не зная, плакать ему или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эта нечаянная нежность, просочившаяся сквозь пальцы, заставила его погрузиться, заставила его ступить на мягкие облака, не предупредив, что под ними скрываются отравленные лезвия.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грубо вытер лицо полотенцем, пока кожа не онемела, закрыл кран и попытался обойти Суй И, чтобы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Вырвало, плохо, — ответил Нин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нахмурился — он же не слепой.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что с тобой было на сцене, почему ты плакал?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 что-то неприятное.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был безупречен, и Суй И не считал, что имеет право спрашивать, что это было. Ему было странно, что он вообще захотел продолжить расспросы.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Лань, видя, что он больше ничего не говорит, снова попытался пройти мимо, но Суй И, не в силах высказать,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спокойно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помнил, как Нин Лань обычно дурачился, когда он его останавливал, притворяясь, что сопротивляется, или щекотал его в ответ, а затем смеялся, смеялся так, что уголки его глаз становились ярко-красными.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глаза тоже были красными, но явно не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вдруг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 Почему сразу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присел и потянулся к ширинке Суй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Суй И вздрогнул и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упал на пол, оперся на раковину и медленно встал, потянувшись за зубной щеткой на полке: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можно ртом? Ноги слабые, не стою… Сначала почищу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почувствовал, как его раздражение усиливается. Кажется, этот парень не только изучил его вкусы, но и понял, как на него давить, специально попадая в самые больные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пойду спать, — Суй И резко потянул его назад, сдерживая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покачнулся, но устоял, слегка улыбнулся, обнял его за шею и поцеловал, затем, прижавшись губами к уху,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Неделю спустя Ван Бинъян пропустил запись новогоднего шоу на одном из телеканалов, сославшись на болезнь. Суй И узнал от Ань Линь, что роль в фильме «Покорение рек и гор», которую изначально обещали Ван Бинъяну, после кастинга досталась Нин 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вызвал Нин Ланя в лестничный пролет. Тот с полуискренним, полупритворным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сюда вызвал? Манго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отобрал роль у Ван Бинъяна?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фыркнул, обнял себя руками и лениво прислонился к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 грубо. Разве это отобрал? Пока официально не объявлено, это честная конкуренция, каждый сам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не мог терпеть его легкомысленное отношение и сказал строго: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как сильно Ван Бинъян ждал эту роль, даже поздравлял его при всех. А теперь ты публично отобрал ее, как он теперь будет смотреть в глаза своим товарищам?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Лань, казалось, был равнодушен, смотря в окно. По прогнозу погоды сегодня должен был пойти снег, и небо выглядело как пасть чудовища, готового поглотить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сможет смотреть? — спокойно ответил он. — Сейчас в индустрии развлечений все хорошо, каждый месяц снимают новые сериалы. Он еще молод, у него будет много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понял, что разговор бесполезен, и повернулся, чтобы уйти. Нин Лань вдруг сделал два шага вперед, обнял его сзади и, изменив тон,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Новый год, а после я уезжаю на съемки, и ты долго не увидишь меня. Может, проведем время с пользой? Сегодня я принес смазку…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он закончит, Суй И разжал его руки, открыл дверь лестничного пролета и ушел,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не стал его догонять, отступил на два шага и снова прислонился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там долго, пока первый снег этого года не начал медленно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сильно Ван Бинъян ждал эту роль. Он знал только, что не может упустить этот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 не любили его, поэтому были к нему безжалостны. Если не бороться, не отбирать, то можно только смотреть, как последняя надежда исчезает.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31 декабря AOW выступили на новогоднем шоу на Столичном телевидении.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 прямой эфир, они приехали за день до этого и дважды репетировали перед выходом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в музыкальной среде разгорелась волна споров о вокальных способностях. Перед выступлением компания узнала, что большинство артистов выбрали живое исполнение. AOW, как группа, дебютировавшая как певцы, но пение и танцы одновременно требовали большой стабильности дыхания и голоса. Чжан Фань за несколько дней заставила ребят усердно тренировать пение и дыхание, но на месте результат все еще был неудовлетворительным. К тому же, вместо полуживого вокала из-за ошибки персонала получилось полностью живое, и ребята растерялись, нервничая, пели вразнобой.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http://bllate.org/book/16833/1565553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