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замер. Он никогда никому не говорил о своих вкусовых предпочтениях, на совместных ужинах тоже не упоминал о своих ограничениях — просто избегал того, чего не ел, не любя доставлять неудобства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Нин Лань так хорошо изучит его вкусы.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попробовал свой соус и соус Лу Сяочуаня,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Лань Лань, ты несправедлив, делаешь исключение для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Сяочуань бросил в котелок порцию шариков: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 же спят в одной кровати, разве можно их сравнивать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Сказавший не вкладывал смысла, но Суй И напрягся и посмотрел на выражение лица Нин Ланя. Тот оставался спокойным, словно ничего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Ужин затянулся до двух часов ночи. Фан Юй выпил немного фруктового вина и на заднем сиденье пел от «Река течет на восток» до «Холодная ночь, грусть о тебе», потом решил, что песня неудачная, и переключился на «Удачи, пусть удача придет». Лу Сяочуань все это время аккомпанировал битбоксом. Суй И несколько раз смотрел в зеркало заднего вида на Нин Ланя, который хлопал в ладоши, чтобы помочь пьяному Фан Юю держать ритм.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Ближе к общежитию шум в машине немного утих. Когда они добрались до подземной парковки, Лу Сяочуань вышел из машины и потащил Фан Юя, все еще напевающего.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такой тяжелой?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направился к лифту. Суй И вышел из машины и подождал немного, но никто больше не выходил. Он подошел и открыл дверь. Нин Лань лежал на сиденье, не двигаясь, словно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Лань? — позвал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поставил одну ногу на сиденье, наклонился и похлопал Нин Ланя по щеке: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Проснись, иди спать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внезапно поднял руку и обхватил его за талию, потянув к себе. Суй И, не ожидая такого, упал на него, одной рукой удерживаясь за спинку сиденья. Когда он пришел в себя, их лица оказались совсем близко, носы почти соприкасались.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пристально смотрел ему в глаза, пытаясь понять, действительно ли он смотрит сквозь него на того человека. Но Суй И смотрел прямо, в его зрачках не было ни трещинки, словно он был полностью открыт, и Нин Лань ничего не мог найти.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отчаянием закрыл глаза и толкнул Суй И, собираясь что-то сказать, но дверь, которая и так была неплотно закрыта, вдруг открылась.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забыл свой шарф…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ветер и голос Фан Юя ворвались в машину, а затем резко прекратились.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Фан Юй и Лу Сяочуань остались ночевать, Гу Чэнькай вынужден был вернуться в свою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Ланю было плохо, он ворочался, не мог уснуть. Гу Чэнькай на соседней кровати раздраженно пнул доску, и он просто встал, взял одеяло и пошел спать на диван в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Фан Юй тоже не мог уснуть и продолжал писать ему сообщения, спрашивая, что происходит с капитаном, и не он ли оставил тот след от укуса. Нин Лань сказал, что ничего, и хотя Фан Юй не поверил, он не стал настаивать, пообещав не болтать об этом, даже Лу Сяочуаню не расскажет.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положил телефон, его желудок бурлил, боль была невыносимой. Он не смог больше терпеть, побежал в ванную и вырвал все, что съел вечером. Когда уже нечего было извергать, его все еще тошнило, и он едва не выплюнул всю желудочную кислоту.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стало немного лучше, он, держась за раковину, встал, и в этот момент кто-то постучал в дверь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Суй И стучал так неторопливо. Нин Лань открыл дверь, даже не взглянув на вошедшего, и повернулся, чтобы взять полотенце и умыться.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кран на полную мощность, зачерпнул воду и собирался плеснуть себе в лицо, но Суй И вдруг схватил его за запястье с красной нитью, а другой рукой переключил кран на горячую 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тебе плохо, не умывайся холодной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посмотрел на свое измученное отражение в зеркале, не зная, плакать ему или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эта нечаянная нежность, просочившаяся сквозь пальцы, заставила его погрузиться, заставила его ступить на мягкие облака, не предупредив, что под ними скрываются отравленные лезвия.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грубо вытер лицо полотенцем, пока кожа не онемела, закрыл кран и попытался обойти Суй И, чтобы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остановил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 тобой?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Вырвало, плохо, — ответил Нин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нахмурился — он же не слепой.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спрашиваю, что с тобой было на сцене, почему ты плакал?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Вспомнил что-то неприятное.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ответ был безупречен, и Суй И не считал, что имеет право спрашивать, что это было. Ему было странно, что он вообще захотел продолжить расспросы.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видя, что он больше ничего не говорит, снова попытался пройти мимо, но Суй И, не в силах высказать, схватил его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спокойно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помнил, как Нин Лань обычно дурачился, когда он его останавливал, притворяясь, что сопротивляется, или щекотал его в ответ, а затем смеялся, смеялся так, что уголки его глаз становились ярко-красными.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его глаза тоже были красными, но явно не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Хочешь? Почему сразу не сказал?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присел и потянулся к ширинке Суй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 — Суй И вздрогнул и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упал на пол, оперся на раковину и медленно встал, потянувшись за зубной щеткой на полке: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можно ртом? Ноги слабые, не стою… Сначала почищу зубы.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почувствовал, как его раздражение усиливается. Кажется, этот парень не только изучил его вкусы, но и понял, как на него давить, специально попадая в самые больные места.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пойду спать, — Суй И резко потянул его назад, сдерживая гнев.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покачнулся, но устоял, слегка улыбнулся, обнял его за шею и поцеловал, затем, прижавшись губами к уху,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Спокойной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Неделю спустя Ван Бинъян пропустил запись новогоднего шоу на одном из телеканалов, сославшись на болезнь. Суй И узнал от Ань Линь, что роль в фильме «Покорение рек и гор», которую изначально обещали Ван Бинъяну, после кастинга досталась Нин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вызвал Нин Ланя в лестничный пролет. Тот с полуискренним, полупритворным недоумением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меня сюда вызвал? Манго 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прямо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отобрал роль у Ван Бинъяна?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фыркнул, обнял себя руками и лениво прислонился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говори так грубо. Разве это отобрал? Пока официально не объявлено, это честная конкуренция, каждый сам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не мог терпеть его легкомысленное отношение и сказал строго: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знаешь, как сильно Ван Бинъян ждал эту роль, даже поздравлял его при всех. А теперь ты публично отобрал ее, как он теперь будет смотреть в глаза своим товарищам?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Лань, казалось, был равнодушен, смотря в окно. По прогнозу погоды сегодня должен был пойти снег, и небо выглядело как пасть чудовища, готового поглотить мир.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не сможет смотреть? — спокойно ответил он. — Сейчас в индустрии развлечений все хорошо, каждый месяц снимают новые сериалы. Он еще молод, у него будет много возможностей.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Суй И понял, что разговор бесполезен, и повернулся, чтобы уйти. Нин Лань вдруг сделал два шага вперед, обнял его сзади и, изменив тон,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Новый год, а после я уезжаю на съемки, и ты долго не увидишь меня. Может, проведем время с пользой? Сегодня я принес смазку…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дожидаясь, пока он закончит, Суй И разжал его руки, открыл дверь лестничного пролета и ушел, не оглядываясь.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Лань не стал его догонять, отступил на два шага и снова прислонился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там долго, пока первый снег этого года не начал медленно падать.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как сильно Ван Бинъян ждал эту роль. Он знал только, что не может упустить этот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Небеса не любили его, поэтому были к нему безжалостны. Если не бороться, не отбирать, то можно только смотреть, как последняя надежда исчезает.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31 декабря AOW выступили на новогоднем шоу на Столичном телевидении.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прямой эфир, они приехали за день до этого и дважды репетировали перед выходом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последнее время в музыкальной среде разгорелась волна споров о вокальных способностях. Перед выступлением компания узнала, что большинство артистов выбрали живое исполнение. AOW, как группа, дебютировавшая как певцы, но пение и танцы одновременно требовали большой стабильности дыхания и голоса. Чжан Фань за несколько дней заставила ребят усердно тренировать пение и дыхание, но на месте результат все еще был неудовлетворительным. К тому же, вместо полуживого вокала из-за ошибки персонала получилось полностью живое, и ребята растерялись, нервничая, пели вразнобой.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http://bllate.org/book/16833/1565553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