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изящной фигурой и длинными ногами, одетая в светло-голубое ципао до колен, выглядела особенно сексуально. Её слегка вьющиеся волосы до плеч под солнечными лучами отливали каштановым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руке кисть, смоченную чернилами, и написала на рисовой бумаге иероглиф «Линь», который означал «приближение» или «близость».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о дне встречи, но расстояние было слишком велико, и время шло, делая её поиски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«Стоп!», она положила кисть и посмотрела на небо. Лучи закатного солнца, пробивающиеся сквозь листву, осветили её лицо, и она тут же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вошла в маленькую комнату, которую годами тщательно обустраивала. В комнате были вещи, купленные за эти годы: одежда, игрушки, сувениры, привезённые из путешествий 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она остановила взгляд на тумбочке, медленно подошла к ней и открыла. Внутри лежал розовый коробок, похожий на коробку для телефона. Открыв его, она увидела пучок волос длиной с палец, перевязанный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тоска и любовь остались позади, оставив лишь чувство вины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смело приближаться к тебе,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день, когда она прикрыла глаза от заката, она не хотела смотреть в лицо реальности. Но однажды она почувствовала обиду на Линь, ведь кто-то другой занял её место, смелее приблизился к нему и успешно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винить? Это я принесла тебя в этот мир, а он оказался смелее меня, матери, по-настоящему приблизился к тебе и защитил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Цуйчжи было место, которое местные называли «Угодья Цзымао». Там росли три-четыре му снежных груш, символизирующих плодородие и процветание для будущих поколений. Из-за южного расположения и мягкого климата сезон цветения здесь наступал позже, обычно в третьем или четвёртом месяце лунного календаря. Крошечные белые лепестки, величиной с ноготь, разлетались по ветру, создавая впечатление, будто сухие деревья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солнце, серое небо и небольшое озеро с бирюзовой водой — это уникальная красота Цуйчжи, место, которое местные жители почитали как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грушевые деревья были посажены главой деревни более десяти лет назад для его жены. Однако после её смерти от болезни глава закрыл Угодья Цзымао, запретив вход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деревне существовала традиция: в первый месяц года рядом с Угодьями проводился праздник, и местный Совет приглашал актёров, чтобы они ставили небольшие представления на временной сцене. Чтобы жена могла увидеть свои любимые пьесы, глава открывал Угодья на три дня, после чего сцена разбиралась, и территория снова огораживалась.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долгое время, пока однажды в деревню не пришла группа людей, и ограда была открыта вне традиционного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как раз начинался сезон цветения груш, и бутоны, готовые раскрыться, выглядели так, будто их головки касались воды, обращённые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особенный день должен был привлечь внимание к грушевым деревьям в Угодьях, но неожиданное появление этой группы людей заставило жителей гор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единственной асфальтированной дороге деревни проезжали одна-две машины, закупавшие овощи и фрукты у местных. Но сегодня, неизвестно почему, приехало двенадцать машин, которые раньше видели только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идущие домой, с удивлением смотрели на проезжающие машины, некоторые начали считать их,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подросток указывал на машины, пока не досчитал до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Двенадцать! Целых двенадцать машин, зачем они едут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поднимутся, остановятся у въезда в деревню, — другой подросток, держа в руках сумку с книгами,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приезжала машина, похожая на эти. Бабушка сказала, что это люди с телевидения приехали снимать фильм, — в толпе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другой голос, хриплый, вероятно, из-за ломки голоса,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почему глава убрал ограду с Угодьев Цзымао — денег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эти звёзды зарабатывают кучу денег. Они дадут моему отцу много? — круглолицый мальчик спросил, а потом вдруг вспомнил что-то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тётя Лю сказала, что её сын Лю Шу будет сниматься в фильме, в историческом костюме. Если ещё понадобятся люди, мой брат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 Мяо, Да Гэнь правда будет сниматься? — высокая девушка с двумя косичками подошла к круглолицему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Мяо, глядя на неё снизу вверх,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тётя Лю сказала. Спрошу у отца, может, купит мне новый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Мяо, довольный, пошёл вперёд, а за его спиной друзья тихо смеялись, называя его глупым сыном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как и предсказывал подросток, остановились у въезда в деревню. Из двенадцати машин вышли семьдесят-восемьдесят человек, несущих ящики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также собрались несколько стариков, которые окружили приезжих и не пускали их в деревню, громко спрашивая, зачем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одного дома вышел глава деревни, одетый в белую рубашку и чёрные брюки. Низкорослый и худощавый, с бледной кожей, он не выглядел человеком, привыкшим к физическому труду. Говорил он мягко, но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стариков, но из-за тихого голоса его никто не слышал. В конце концов, он подошёл к каждому и попросил их отойти, после чего обратился к приезжим: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предупредил заранее. Эти люди из города приехали снимать фильм, не для плохих дел. Давайте жить дружно, авось и мы когда-нибудь попадём в телевизор,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так оно и есть. Мы снимаем исторический фильм с батальными сценами и массовками. Вижу, что жители Цуйчжи очень подходят, может, кто-то из вас даже попадёт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съёмочной группы Чэнь Юйши был одет в камуфляж и с загорелой кожей, что очень нравилось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Ван Шэнь подвёл Чэнь Юйши к себе и представил 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наш земляк Чэнь Юйши. Мой дальний родственник, который много лет назад уехал из наших гор. Он теперь режиссёр, запомните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услышав, что это свой человек, да ещё и такая «важная персона», сразу прониклись уважением. Кто-то спросил, чей он сын, и, узнав, что из знакомой семьи, успокоился и начал 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видя, что все уже познакомились, взял Чэнь Юйши под руку и повёл к себе домой, поручив старшему сыну Да Гэню провести остальных работников к Угодьям Цзымао.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глава, держа за руку давно не виденного Чэнь Юйши, сказал с глубокой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на этот раз, когда вы приехали в деревню снимать фильм, брат одолжил тебе любимые супругой Угодья Цзымао.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кивнул и, смеясь, похлопал главу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Сначала мне была нужна локация, да и вспомнил про красоту нашей деревни Бишуй. Думал о родных краях и вас, поэтому предложил снять здесь. Это поможет развитию деревни и принесёт доход сельскому хозяйству. Прошло столько лет, я уже почти забыл, что наша деревня называется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значит, не опозорили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 похлопал его по плечу, но тут же лицо его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есть у меня к тебе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брат. О чём просить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есть парень по имени Лю Шу. Высокий, красивый, с приятным голосом. Его мать, узнав, что вы приехали снимать фильм, хочет, чтобы он попробовал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бывают главные и маленькие роли. Брат, ты хочешь, чтобы я...? — Чэнь Юйши заинтересовался, почему глава рекомендует не своего сына, 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какая роль. Тань Мэн считает, что жалко этому парню всю жизнь просидеть в горах, хочет, чтобы он увидел что-то новое, расширил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Тань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главы умерла много лет назад, неужели новая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