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Лю Шу, родная мать. — Глава деревни, опасаясь, что тот может не так понять, произнес слово «родная» с особой четкостью, почти полностью избавившись от своего акцента, так что речь его стала похожа на настоящий путунхуа.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доверяю это тебе. Если всё получится, возьми с собой и моего Да Гэня. Пусть парни будут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 — Чэнь Юйши ни на секунду не позволил себе расслабиться, отвечая с почтительностью. Ведь священная земля открывалась лишь в особые праздники, а глава деревни безвозмездно предоставил ему угодья Цзымао для съемок. Он был бесконечно благодарен и не смел вести себя высокомерно перед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съемочной группы в деревне шла гладко, хотя им приходилось торопиться, ведь многие сцены исторического сериала нужно было снять в период цветения снежных груш. Если бы они пропустили этот период, найти новое место было бы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неделю, что съемочная группа провела в деревне, Лю Шу послушно следовал указаниям Тань Мэн и сына главы деревни, Да Гэня, работая в группе. Иногда он участвовал в массовке, зарабатывая по несколько десятков юаней в день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актерской игры, Лю Шу не был таким увлеченным, как Да Гэнь. Как только он оказывался перед камерой, его лицо становилось каменным. В отличие от энергичного и активного Да Гэня, который быстро сблизился с массовкой из города, Лю Шу участвовал лишь тогда, когда не хватало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сидел на небольшом холмике, наблюдая за группой людей в грушевом саду. Его взгляд упал на Да Гэня, который стоял под грушей в доспехах, кусая булочку. Лю Шу не мог понять, почему тому так нравилось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Меняются лица, но ни одно из них не его собственное. Лю Шу с силой потер лицо, опасаясь, что Да Гэнь станет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крепкий Да Гэнь, сделав глоток воды, огляделся и заметил Лю Шу, сидящего вдалеке. Взяв шлем, он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Шу, что ты тут 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Скучающе Лю Шу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режиссера Чэнь велел мне позже пойти с беженцами к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еще не переоделся? — Да Гэнь посмотрел на его черно-серый спортивный костюм. Он даже не надел головной убор. — Опять сачкуешь?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покачал головой, равнодушно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Съемки в обед, не спешу. Я думаю, как бы придумать оправдание, чтобы мама не заставляла меня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съемочная группа уедет, тебе и не придется. — предложил Да Гэнь, но тут услышал чей-то зов, натянул шлем и побежал к отряду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вздохнул и, обернувшись, увидел, как Чэнь Юйши спускается с горы. Режиссер тоже заметил его и, улыбаясь, направился к нему. Лю Шу, испугавшись, резко повернулся и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Шу, как тебе ощущения от съемок? — Чэнь Юйши положил руку на спину Лю Шу. Он знал, что парню не нравится сниматься, но внешние данные, как и говорил глава деревни, были подходящими. Не считая небольшого акцента в путунхуа, он действительно имел потенциал для этой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повернулся, с натянутой улыбкой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но, думаю, Да Гэнь справляется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энтузиазм. Но, Лю Шу, тебе стоит поучиться у него, быть более активным. В будущем у тебя могут быть роли с репликами, но вам нужно поработать над путунхуа.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путунхуа не идеален, нельзя сниматься? — Лю Шу сделал вид, что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Юйши, подумав, что испугал его,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не волнуйся, но нужно больше практиковаться, чтобы избежать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кивнул, улыбаясь Чэнь Юйши, на этот раз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отвел Лю Шу в более укромное место и вдруг достал из кармана кошелек, вынув двадцатиюаневую купюру.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уставился на деньги, не решаясь взять: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зачем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продолжай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съемки только после обеда, разве не после них должны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дополнительное поощрение. После съемок получишь сегодняшнюю зарплату. Глава деревни не зря рекомендовал тебя для съемок. Твои внешние данные подходят для больших ролей, и эмоции передаешь хорошо, но не хватает энтузиазма и активности. Это плохо. Эти двадцать юаней — чтобы ты стал активнее. Не обращай внимания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смотрел на Чэнь Юйши с удивлением, но в глубине души понимал, что в конце концов разочарует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режиссер. Но мои поля уже несколько дней без присмотра. Мне нужно за ними ухаживать. Можно я вернусь к съемкам, когда освобожусь?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работай усердно. Я пошел. — Перед уходом он похлопал Лю Шу по плечу и удалился под его взглядом. Лю Шу снова посмотрел на деньги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давали мотивацию, и это было причиной, по которой Лю Шу продержался на съемках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съемок после обеда Лю Шу быстро переоделся в костюм и, следуя указаниям визажиста, нанес на лицо слой грязи. Затем он присоединился к группе «беженцев» — стариков и детей, которых нашли среди местных жителей. Они шли к озеру, смеясь и болтая, пока режиссер не крикнул издалека, чтобы они перестали смеяться. Все быстро переключились на печальные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пристально смотрел на озеро, стараясь не смотреть на камеру и не думать о ней. Он представлял себя беженцем, потерявшим дом и страну, скитающимся в чужой земле без крова. В отличие от его кур и уток, у которых хотя бы было место для сна ночью, у беженцев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тяжелее становилось на душе. Лю Шу смотрел на прозрачную воду, потирая нос, из которого потекли сопли. С грязным лицом он действительно выглядел как беженец.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Мэн, положив палочки на стол, взяла корзину с печеным бататом и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было много людей из города, и она не знала, как они относятся к Лю Шу. Ей хотелось пойти туда и наладить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сын не умел подлизываться, и если его обижали, он просто прятался. В таких случаях мать должна была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горы Цуйчжи к угодьям Цзымао была единственной, шириной не более двух метров. Раньше её приводили в порядок только тогда, когда у главы деревни было время. Но с приездом съемочной группы дорога стала шире, наконец-то напоминая настоящий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год она становилась чистой, и идти по ней было непривычно. Идя, Тань Мэн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Груши уже цветут, значит, скоро появятся плоды. Лю Шу их любит, через пару месяцев соберу несколько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Шу, закончив съемки, переоделся и спускался домой на ужин. Бежал по горной тропе, но вдруг остановился, увидев вдалеке Тань Мэн, поднимающуюся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в красно-коричневую клетчатую рубашку и черные брюки. Волосы аккуратно заколоты на затылке, украшенные деревянной шпилькой. На шее висело полотенце для пота, которое она забыла снять. В руках она держала большую корзину, и Лю Шу подумал, что она несет ему еду, что заставило его снова побежать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поднимается? Должна быть в саду. — прошептал он, но тут громкий голос Тань Мэн раздался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Лю Шу? Что ты тут делаешь? Не снимаешься? — Тань Мэн подошла к нему,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остановился, обернулся и, смущенно улыбаясь, достал из кармана деньги, заработанные сегодня на съемках, и протянул их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 года с момента публикации, и это кажется таким странным. Были и прогресс, и регресс. В последнее время я училась в свободное время, осознавая некоторые ошибки, но не успела их исправить. Придется уделить больше внимания в будущих работах.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масштабных правок в «Шэньгуне» я чувствую себя истощенной. Хочу отдохнуть на Новый год, а потом вернуться к написанию сцен из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Честно, перечитывать свои работы — это испытание. Спасибо тем, кто дочитал до конца. Я сама не могу смотреть на это без содрогания. В процессе правок эмоции переполняли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еще, хочу упомянуть, что выбрала сегодняшний день для публикации не случайно. Это день борьбы с ВИЧ/СПИДом. Я уже несколько лет слежу за волонтерами, помогающими людям с ВИЧ, в Вэйбо. Если интересно, можете посмотреть. Волонтеры, как герой из недавнего популярного фильма о «лекарственном боге», заслуживают внимания. Не стоило говорить об этом в основном тексте, но я всё же упомянула.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http://bllate.org/book/16834/1548282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