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три месяца Лю Шу послушно исполнял просьбы Тань Мэн и покорно отправлялся в горы помогать съемочной группе, но только после того, как заканчивал работу в поле. Закончив дела, он получал от бригадира тридцать-сорок юаней и относил их домой Тань Мэн, чтобы доказать, что он действительно ходил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три месяца за Лю Шу всегда следовал Лю Дачжуан, который постоянно носил с собой несколько потрепанных учебников по китайскому языку для начальной школы. В учебниках были расставлены знаки пиньиня, чтобы облегчить изучение правильного произношения, но Лю Шу стыдился носить их с собой, поэтому вынужден был тайком передавать их Лю Дачжуану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так усердно занимался путунхуа не потому, что действительно хотел играть роли с репликами. Все, что он делал, было лишь ради того, чтобы успокоить мать. Сначала он просто носил учебники с собой, чтобы отделаться от Тань Мэн, но со временем она тоже стала умнее и начала подражать школьным учителям, устраивая ему еженедельные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сдавал экзамен, то не мог есть. Более того, настроение Тань Мэн тоже тут же 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сделал глоток воды, велел Лю Дачжуану держаться подальше от людей и быстро побежал к месту, где натягивали тросы. По сравнению с тяжелой работой и легкой актерской игрой, он предпочитал натягивать тросы, но не мог никому об этом сказать. Если бы это дошло до ушей Тань Мэн, ему снова бы досталось нагоняй.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этот актер, которого он поднимал на тросах, доставил ему массу неудобств. Он был слишком тяжелым, и кожа на руках Лю Шу стерлась до волдырей.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работы другие, кто тоже натягивал тросы, начали жаловаться, что этот человек слишком тяжелый, и требовали прибавки к оплате, иначе отказывались работать. Но раз уж они его подняли, в следующий раз его здесь уже не будет, и требовать доплату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«Больно до смерти! Если кожа содрана, то и в поле не выйти, лучше бы вообще не связывался!»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думал, что наконец-то нашлась работа, которая ему подходит, и он проработал уже три месяца, обманув свою мать, которая была в восторге. Но если он сейчас бросит, то снова придется мучиться, придумывая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что-то в порыве гнева легко, но потом не знаешь,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Лю Шу получил деньги, закончил работу и сказал бригадиру, что больше не будет работать. Взяв Лю Дачжуана и учебники, он отправился домой. Дома все было как обычно, только он стал меньше говорить, боясь, что случайно вырвется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он продолжал ходить с отцом в горы, притворяясь, что все еще помогает на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и Лю Дачжуан добрались до озера на заднем склоне угодий Цзымао и снова принялись за книги. Один читал серьезно, другой просто дурачился. Лю Шу произносил слова наугад, и если звук был неправильным или произношение трудным, он повторял его до тех пор, пока оно не становилось гладким.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Дачжуан, не зная иероглифов, вскоре бросил книгу в сторону и сел за спиной Лю Шу, играя веткой с землей. Внезапно он услышал птичью трель, поднял голову и увидел большую синицу на ветке. Он вскочил и побежал за ней, но Лю Шу окликнул его. Не добившись ответа, он сам начал подражать птичьим крикам, и это звучало настолько реалистично, что Лю Дачжуан остановился и с любопытством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уйдешь, животные разбегутся, — сказал Лю Шу, когда Лю Дачжуан повернул назад. Он снова опустил голову, продолжая читать. Ему было скучно, поэтому он закрыл книгу и начал подражать голосам разных животных. Это казалось забавным, и он тоже засмеялся вместе с отцом. 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Дачжуан энергично кивнул, глядя на Лю Шу, как бы прося его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счел, что постоянно подражать животным скучно. С самого детства он не слышал, чтобы Лю Дачжуан произнес хоть слово. В деревне говорили, что в детстве, когда он ходил с взрослыми в горы за медом, он случайно упал и ударился головой, из-за чего повредил мозг и стал несмышленым. Позже семья скопила немного денег и отвезла его в город на лечение, но времени прошло слишком много, и шанс был упущен.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многих эмоций, он, к счастью, не страдал от комплекса неполноценности, но мог грустить. Он пытался издавать звуки, но даже крик у него не получался.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Лю Шу стал умнее. Если Лю Дачжуан хотел что-то сказать, Лю Шу закрывал рот и менял голос, подражая взрослым, обманывая отца, будто это говорит он сам. Со временем он так убедил его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обманывал Лю Дачжуана, говоря, что только он может слышать его голос, и это был их секрет, который никто не должен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Дачжуан яростно кивнул, волнуясь, бросил ветку на землю, открыл рот, чтобы заговорить, но звука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Лю Дачжуан услышал хриплый голос мужчины средних лет. Лю Шу смотрел на его рот, следя за артикуляцией. Каждый раз, когда отец «говорил», Лю Шу повторял за ним, а затем переключался на свой собственный голос, чтобы продолжить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мамы, что съемочная группа уходит с горы, и угодья Цзымао снова закроются. Давай посмотрим на последние цветения груши, — Лю Шу подражал голосу отца, но вдруг замер и с волнением схватил Лю Дачжуана за плечи, вернувшись к своему обычному голосу. — Папа, давай не будем говорить, пойдем смотреть на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Уходят хорошо. Когда они уйдут, Цзымао точно закроют. Пока еще не закрыли, надо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отца за руку, они перешли через небольшой холм и направились к грушевому саду, как вдруг услышали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собирались уходить? Все еще снимают, — с разочарованием в голосе Лю Шу повернулся, чтобы уйти, но Лю Дачжуан схватил его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Дачжуан сорвал ветку с цветами груши длиной около десяти сантиметров и протянул ее Лю Шу, улыбаясь самым невинным образом. Но Лю Шу был в другом настроении. Он в страхе огляделся вокруг и быстро спрятал ветку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глава деревни увидит, нас отругает до смерти. Больше так не делай,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Дачжуан кивнул, с восторгом глядя на цветущие груши вокруг. Вскоре он заметил актеров, которые все еще снимали неподалеку, и с любопытством бросился к ним. Лю Шу не осмелился окликнуть его, а только держал его за руку, позволяя смотреть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стоял под грушевым деревом в черно-фиолетовом длинном халате. Рядом с ним лежала женщина, в животе которой застрял короткий меч, кровь уже засохла. Цинь И поднял глаза к небу, его взгляд был пустым. Вдруг он рассмеялся, и слезы потекли по его щекам. Белые лепестки падали с ветром, один приземлился на его щеку, другой коснулся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опустил голову и посмотрел на женщину на земле. Кровь текла из уголка ее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следующей жизни не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Окончание съемок! — крик режиссера заставил Лю Шу вздрогнуть. Он должен был радоваться тому, что съемки закончились и он сможет уйти, но, став свидетелем такого финала, он почувствовал странную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неудача! Напугали меня до смерти. Папа,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Дачжуан снова не послушался. Он указал на женщину на земле, в самом деле подумав, что она умерла, и его глаза расширились от ужаса. Когда же женщина встала, улыбаясь, он в страхе схватил Лю Шу за руку и побежал вниз по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Потише, это всё игра, ненастоящее.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Дачжуан был явно напуган, и как бы Лю Шу его ни звал, он не слушал, таща его за собой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завершила работу, и в этот день Чэнь Юйши, чтобы выразить благодарность главе деревни за предоставление места, пришел с хорошим вином и едой. В полдень несколько деревенских чиновников сидели во дворе, ели и болтали, а несколько дворовых собак крутились вокруг, получая время от времени косточки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Шомяо был не в настроении есть и сидел с братом Ван Шогэнем под финиковым деревом во дворе, ожидая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правда собираешься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привезу тебе городских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 тоже уедет?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не захочет, но тетя Тань Мэн заставит его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многолетним другом, он хорошо знал Лю Шу. У того не было больших амбиций, он не стремился к успеху. Ему было достаточно, чтобы было что поесть и немного денег на расходы. Деньги для него не были важны, главное, чтобы хватало. Если не хватало, он зарабатывал, а если удавалось отложить что-то, он был доволен. Если сумма была достаточной, он вообще не беспокоился, просто спокойно работал в поле, возвращался домой, ел и проводил время, разговаривая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Да Гэнь боялся, что Лю Шу будет одинок. Дома у него была семья, но за пределами дома все быстро разойдутся по своим дорогам. Его коммуникативные навыки и желания были минимальными, и он не думал о будущем. Если он когда-нибудь столкнется с трудностями или обидами, кому он будет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Лю Шу, он просто не создан для города, — вздохнул Да Гэнь, поднял голову и сорвал зеленый финик.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медленно спускался с горы. Дом главы деревни находился в пятистах метрах от его дома. Только что пообедав, он сокрушался, что еще не помыл посуду, как Тань Мэн велела ему отнести соленое мясо в дом главы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http://bllate.org/book/16834/1548292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