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три месяца Лю Шу послушно исполнял просьбы Тань Мэн и покорно отправлялся в горы помогать съемочной группе, но только после того, как заканчивал работу в поле. Закончив дела, он получал от бригадира тридцать-сорок юаней и относил их домой Тань Мэн, чтобы доказать, что он действительно ходил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месяца за Лю Шу всегда следовал Лю Дачжуан, который постоянно носил с собой несколько потрепанных учебников по китайскому языку для начальной школы. В учебниках были расставлены знаки пиньиня, чтобы облегчить изучение правильного произношения, но Лю Шу стыдился носить их с собой, поэтому вынужден был тайком передавать их Лю Дачжуану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так усердно занимался путунхуа не потому, что действительно хотел играть роли с репликами. Все, что он делал, было лишь ради того, чтобы успокоить мать. Сначала он просто носил учебники с собой, чтобы отделаться от Тань Мэн, но со временем она тоже стала умнее и начала подражать школьным учителям, устраивая ему еженедельные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сдавал экзамен, то не мог есть. Более того, настроение Тань Мэн тоже тут же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сделал глоток воды, велел Лю Дачжуану держаться подальше от людей и быстро побежал к месту, где натягивали тросы. По сравнению с тяжелой работой и легкой актерской игрой, он предпочитал натягивать тросы, но не мог никому об этом сказать. Если бы это дошло до ушей Тань Мэн, ему снова бы досталось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актер, которого он поднимал на тросах, доставил ему массу неудобств. Он был слишком тяжелым, и кожа на руках Лю Шу стерлась до волдырей.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работы другие, кто тоже натягивал тросы, начали жаловаться, что этот человек слишком тяжелый, и требовали прибавки к оплате, иначе отказывались работать. Но раз уж они его подняли, в следующий раз его здесь уже не будет, и требовать доплату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 до смерти! Если кожа содрана, то и в поле не выйти, лучше бы вообще не связывался!»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думал, что наконец-то нашлась работа, которая ему подходит, и он проработал уже три месяца, обманув свою мать, которая была в восторге. Но если он сейчас бросит, то снова придется мучиться, придумывая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что-то в порыве гнева легко, но потом не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 Шу получил деньги, закончил работу и сказал бригадиру, что больше не будет работать. Взяв Лю Дачжуана и учебники, он отправился домой. Дома все было как обычно, только он стал меньше говорить, боясь, что случайно вырвется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продолжал ходить с отцом в горы, притворяясь, что все еще помогает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и Лю Дачжуан добрались до озера на заднем склоне угодий Цзымао и снова принялись за книги. Один читал серьезно, другой просто дурачился. Лю Шу произносил слова наугад, и если звук был неправильным или произношение трудным, он повторял его до тех пор, пока оно не становилось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Дачжуан, не зная иероглифов, вскоре бросил книгу в сторону и сел за спиной Лю Шу, играя веткой с землей. Внезапно он услышал птичью трель, поднял голову и увидел большую синицу на ветке. Он вскочил и побежал за ней, но Лю Шу окликнул его. Не добившись ответа, он сам начал подражать птичьим крикам, и это звучало настолько реалистично, что Лю Дачжуан остановился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животные разбегутся, — сказал Лю Шу, когда Лю Дачжуан повернул назад. Он снова опустил голову, продолжая читать. Ему было скучно, поэтому он закрыл книгу и начал подражать голосам разных животных. Это казалось забавным, и он тоже засмеялся вместе с отцом.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Дачжуан энергично кивнул, глядя на Лю Шу, как бы прося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счел, что постоянно подражать животным скучно. С самого детства он не слышал, чтобы Лю Дачжуан произнес хоть слово. В деревне говорили, что в детстве, когда он ходил с взрослыми в горы за медом, он случайно упал и ударился головой, из-за чего повредил мозг и стал несмышленым. Позже семья скопила немного денег и отвезла его в город на лечение, но времени прошло слишком много, и шанс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многих эмоций, он, к счастью, не страдал от комплекса неполноценности, но мог грустить. Он пытался издавать звуки, но даже крик у него не получался.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Лю Шу стал умнее. Если Лю Дачжуан хотел что-то сказать, Лю Шу закрывал рот и менял голос, подражая взрослым, обманывая отца, будто это говорит он сам. Со временем он так убедил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обманывал Лю Дачжуана, говоря, что только он может слышать его голос, и это был их секрет, который никто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Дачжуан яростно кивнул, волнуясь, бросил ветку на землю, открыл рот, чтобы заговорить, но звука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Дачжуан услышал хриплый голос мужчины средних лет. Лю Шу смотрел на его рот, следя за артикуляцией. Каждый раз, когда отец «говорил», Лю Шу повторял за ним, а затем переключался на свой собственный голос, чтобы продолжить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мамы, что съемочная группа уходит с горы, и угодья Цзымао снова закроются. Давай посмотрим на последние цветения груши, — Лю Шу подражал голосу отца, но вдруг замер и с волнением схватил Лю Дачжуана за плечи, вернувшись к своему обычному голосу. — Папа, давай не будем говорить, пойдем смотреть на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Уходят хорошо. Когда они уйдут, Цзымао точно закроют. Пока еще не закрыли, надо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отца за руку, они перешли через небольшой холм и направились к грушевому саду, как вдруг услышали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собирались уходить? Все еще снимают, — с разочарованием в голосе Лю Шу повернулся, чтобы уйти, но Лю Дачжуан схватил его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Дачжуан сорвал ветку с цветами груши длиной около десяти сантиметров и протянул ее Лю Шу, улыбаясь самым невинным образом. Но Лю Шу был в другом настроении. Он в страхе огляделся вокруг и быстро спрятал ветку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деревни увидит, нас отругает до смерти. Больше так не делай,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Дачжуан кивнул, с восторгом глядя на цветущие груши вокруг. Вскоре он заметил актеров, которые все еще снимали неподалеку, и с любопытством бросился к ним. Лю Шу не осмелился окликнуть его, а только держал его за руку, позволяя смотреть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стоял под грушевым деревом в черно-фиолетовом длинном халате. Рядом с ним лежала женщина, в животе которой застрял короткий меч, кровь уже засохла. Цинь И поднял глаза к небу, его взгляд был пустым. Вдруг он рассмеялся, и слезы потекли по его щекам. Белые лепестки падали с ветром, один приземлился на его щеку, другой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опустил голову и посмотрел на женщину на земле. Кровь текла из уголка ее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Окончание съемок! — крик режиссера заставил Лю Шу вздрогнуть. Он должен был радоваться тому, что съемки закончились и он сможет уйти, но, став свидетелем такого финала, он почувствовал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неудача! Напугали меня до смерти. Папа,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Дачжуан снова не послушался. Он указал на женщину на земле, в самом деле подумав, что она умерла, и его глаза расширились от ужаса. Когда же женщина встала, улыбаясь, он в страхе схватил Лю Шу за руку и побежал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это всё игра,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Дачжуан был явно напуган, и как бы Лю Шу его ни звал, он не слушал, таща его за собой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завершила работу, и в этот день Чэнь Юйши, чтобы выразить благодарность главе деревни за предоставление места, пришел с хорошим вином и едой. В полдень несколько деревенских чиновников сидели во дворе, ели и болтали, а несколько дворовых собак крутились вокруг, получая время от времени косточки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Шомяо был не в настроении есть и сидел с братом Ван Шогэнем под финиковым деревом во дворе, ожидая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собираешься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привезу тебе городских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 тоже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не захочет, но тетя Тань Мэн заставит его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многолетним другом, он хорошо знал Лю Шу. У того не было больших амбиций, он не стремился к успеху. Ему было достаточно, чтобы было что поесть и немного денег на расходы. Деньги для него не были важны, главное, чтобы хватало. Если не хватало, он зарабатывал, а если удавалось отложить что-то, он был доволен. Если сумма была достаточной, он вообще не беспокоился, просто спокойно работал в поле, возвращался домой, ел и проводил время, разговаривая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Да Гэнь боялся, что Лю Шу будет одинок. Дома у него была семья, но за пределами дома все быстро разойдутся по своим дорогам. Его коммуникативные навыки и желания были минимальными, и он не думал о будущем. Если он когда-нибудь столкнется с трудностями или обидами, кому он будет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Лю Шу, он просто не создан для города, — вздохнул Да Гэнь, поднял голову и сорвал зеленый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медленно спускался с горы. Дом главы деревни находился в пятистах метрах от его дома. Только что пообедав, он сокрушался, что еще не помыл посуду, как Тань Мэн велела ему отнести соленое мясо в дом главы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