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 с открытыми глазами, Лю Шу вдруг понял, что большой дом больше не вызывает у него такого восторга. Дом может быть большим, но если в нём нет никого, кто бы его ждал, он становится просто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дома он мог поговорить с Лю Дачжуаном, разыгрывая диалоги из двух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месяц с тех пор, как он приехал в город, и за это время он провёл три или четыре вечера без Да Гэня. Теперь, когда тот уехал в другой город, Лю Шу остался один на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и Чэнь Сюань готовились к поступлению в учебное заведение, и он не мог их отвлекать. Цзэн Чжэнь, хотя и была примерно одного возраста с Тань Мэн, и он мог бы общаться с ней, как с матерью, тоже была занята работой. Она занималась рукоделием, и если бы не каникулы, она бы редко бывала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выбежал на балкон и сел, наблюдая за людьми и машинами внизу. Подняв голову, он увидел яркие неоновые огни, освещавшие рекламный щит с надписью: «Дворец деликатесов Хуньчэн».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деликатесов Хуньчэн... Когда разбогатею, отведу родителей поесть в ресторан. Хотя нет, родители никогда не были в ресторане, им будет неловко. Лучше закажу еду на вынос, разогрею дома, и всё будет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Лю Шу встал, взял ключи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проходил мимо и заметил объявление о найме. Сейчас работы было мало, и ему пришлось искать другие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Да Гэнь вернулся из командировки и, открыв дверь, обнаружил, что Лю Шу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диван, достал из кармана два чёрных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стал таким активным? Уже пошёл работать, — Да Гэнь поиграл с телефонами, обменялся номерами, протестировал их, а через десять минут, заскучав, нашёл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вечера, закончив ужин, Да Гэнь собирался посмотреть телевизор, когда дверь внезапно открылась, и Лю Шу вошёл с едой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был на работе? — Лю Шу подошёл к Да Гэню и положил еду рядом с ним. — Это для тебя. Мне разрешили взять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ресторане? Ты устроился в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записываю заказы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хитрец! Ты обманул тётю Тань Мэн и устроился официантом! Дядя Чэнь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ему, он сейчас не в городе, — Лю Шу тихо попросил Да Гэня. — Сейчас в съёмочных группах работы нет, ты же знаешь. Главное — заработать деньги, неважно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Гэнь не стал спорить, протянул ему один из телефонов и продолжил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Телефон? — Лю Шу с удивлением посмотрел на него, затем на телефон в руке Да Гэня. 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 сказал, что с этим удобнее связываться. Ты можешь даже позвонить отцу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Лю Шу раньше только видел телефоны, но никогда не держал их в руках. Он знал, что это полезная вещь, и хотел купить, но, узнав, что стоит он минимум 500, сразу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 Чэнь нам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командировке один парень раздавал такие телефоны. Я взял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пример для подражания, Да Гэнь! Завтра с работы принесу тебе что-нибудь вкусное, — Лю Шу, видя, что Да Гэнь молча улыбается, продолжил хвалить его, а потом спросил, как пользоваться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увидеть семью. За эти два месяца он не знал, как поживает Лю Дачжуан, и это его беспокоило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позвоню отцу, чтобы он взял твоего отца в интернет-кафе и поговорил с тобой по видео. Запомни, это так нажимается. Ты можешь даже скачать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Лю Шу крепко держал телефон, осторожно нажимая на экран большими пальцами. Он открывал новые страницы, словно открывая для себя новый мир, и не переставал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играй слишком много, это вредно для глаз. И не забудь зарядить, он предупредит, когда батарея сядет.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нужно заряжать, я же не слепой, — Лю Шу покосился на него, но, поиграв ещё немного, потерял интерес, запер телефон в шкафу, почистил зубы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он ещё не нашёл то, что могло бы его увлечь, так что его самоконтроль был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подиуме, освещённом мягким светом, высокие китайские модели в ярком макияже демонстрировали роскошные наряды в древнекитайском стиле. Внезапно свет вспыхнул, и две модели, стоявшие впереди, предстали в золотых нарядах с изображением дракона и феникса, а позади них четыре «Четыре Злобных Зверя» украшали их пояса, подчёркивая красоту национальной вышивки.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мелодия скрипки, тёмная музыка, словно доносящаяся из преисподней, наполнила зал. Густой туман поднялся за «Четырьмя Злобными Зверями».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тумана вышел Цинь И. Его длинные волосы были небрежно завязаны сзади, на правом виске красовалась тёмно-красная ветвь ликориса, а на левой щеке — белая роза. Его длинная белая мантия была украшена вышивкой с изображением сотни зверей: слева — священных, справа — злобных.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шёл с прямой осанкой, смотря вперёд, прошёл мимо моделей и встал впереди, приняв четыре позы. Он бросил взгляд на камеру, и его зловещий взгляд пронзил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крики. Цинь И усмехнулся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подиума, он снял костюм, переоделся в повседневную одежду и сел в зоне отдыха, ожидая, пока визажист снимет макияж и нанесёт повседневный.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подошла блондинка в маске с косметичкой. Не сказав ни слова, она начала снимать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работала, несколько работников вошли в закулисье, чтобы убрать костюмы и аксессуары. Лю Шу, идя среди них с полутораметровым ящиком, случайно заметил Цинь И, снимающего макияж, и, закатив глаза,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нелепая встреча. Мир такой большой, а они постоянно сталкиваются».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полгода с тех пор, как Лю Шу покинул родную деревню, но он до сих пор не мог забыть Цинь И, потому что постоянно видел его по телевизору. Хотя он и не играл главных ролей, но был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не мог понять, как такой высокомерный человек может иметь столько поклонников. У него, наверное, совсем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 позже,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добился успеха только благодаря внешности. Но что толку от внешности, если внутри пустота? Поклонники видят только поверхность, а друзья знают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по съёмочной группе говорили, что, кроме работы, они ничего не знают о Цинь И. Кроме нескольких родственников из его компании, в кругу почти никто с ним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недавно окончил академию, он уже давно в индустрии. Карьера модели была его первым шагом, а затем, добившись успеха, он перешёл в кино. Первые два года ничего не получалось, но после роли второго плана он внезапно стал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 человека, если у него нет друзей, должен быть хотя бы кто-то рядом. Но он был настолько одинок, что у него был только менеджер, который, к тому же, был его кузиной.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видел интервью Цинь И на одном из онлайн-каналов. Журналист спросил, почему у него такой узкий круг общения. Он ответил, что начал заниматься актёрским мастерством и модельным бизнесом из любопытства, а потом понял, что это его призвание. Он поступил в академию против воли родителей, чтобы зарабатывать на жизнь, не беря у них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кузина владела кинокомпанией, и, чтобы избежать давления родителей, он устроился туда, что и стало его входом в мир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узкого круга общения, его кузина, смеясь, ответила журналисту, что Цинь И иногда бывает слишком резок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слова часто ранят, независимо от того, намеренно это или нет. Поэтому многие, узнав его, стали ограничиваться лишь формальными приветствиями, не шутили и не пытались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