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никогда не чувствовал себя одиноким. Он говорил, что слишком занят, чтобы заводить много друзей, хотя у него они есть. Свободное время он посвящал изучению финансов и тому, что его интересовало. Он не убивал и не поджигал, так зачем ему нужны так называемые друзья, которые исчезают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праздники он всегда находил время, чтобы поздравить других и подбодрить их. Его характер был мягким и доброжелательным. Зачем нужны такие «друзья», которые не способны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Чэнь Юйши предложил Лю Шу небольшую роль в фильме, которая, как говорили, хорошо оплачивалась и давала возможность появиться на экране. Лю Шу сначала обрадовался, услышав о высокой оплате, но, узнав о съемках, сразу 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работая в ресторане «Мэйшифу», он размышлял, стоит ли соглашаться на съемки, когда ему позвонили. Администратор попросил его подойти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взглянул на экран — звонил Чэнь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что случилось? — тихо спросил он, отойдя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взглянул на администратора и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У тебя есть время вечером прийти ко мне домой поужинать? Мне нужно с тобой кое-что обсудить. Я не скажу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Лю Шу замер, услышав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работаешь официантом? В съемочных группах столько работы, и платят неплохо. Почему бы 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хватает денег. Босс разрешил мне работать только по совместительству. Я прихожу сюда, когда нет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хватает денег, ты можешь обратиться ко мне. Я могу предложить тебе работу, которая принесет больше прибыли. Зачем тебе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просто так растрачивать свои таланты. Мама столько времени вкладывала в меня, мне нужно где-то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талантах, Чэнь Юйши вдруг осознал, насколько Лю Шу изменился. По сравнению с их первой встречей, его путунхуа стал намного лучше, без акцента, с четким произношением, хотя при быстрой речи слова немного смазывались.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домой вечером, поговорим. — Сказав это, Чэнь Юйши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вернулся к работе, и вскоре в ресторан вошел мужчина средних лет в белом костюме, живот которого казался готовым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последовал за ним в VIP-зал, где мужчина тяжело опустился на стул, заставив его жалобно скрипнуть и отодвинуться на пару сантиметров. Лицо мужчины было мрачным, видно было, что он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заметив это, подошел ближе и вежливо спросил, что бы он хотел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меню и начал тыкать пальцем в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начал нервничать, ладони вспотели, и он едва успевал следить за движениями пальца мужчины. Когда тот наконец остановился, Лю Шу осторожно уточнил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заказали мясо с кислой капустой, курицу в кисло-сладком соусе, жареную свинину с овощами, жареные фрикадельки, баклажаны в кисло-сладком соусе, свинину в 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перечислял блюда одно за другим, но, когда он почти закончил, мужчина внезапно встал и смахнул все стаканы со стола. Звон разбитого стекла заставил Лю Шу замолчать. Он поднял глаза и увидел, как мужчина начал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быстро говорить? Какое это обслуживание? Посмотри на свое лицо! Если ты такой умный, зачем здесь работаешь, записывая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опустил голову и начал медленно перечитывать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Мясо с кислой капустой, курица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списка, когда Лю Шу подумал, что мужчина успокоился, тот внезапно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ел, что так медленно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снова вздрогнул и поднял глаза. Его зрачки расширились от страха, и это только разозлило мужчину еще больше. Тот уже собирался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быстро выбежал из зала и направился в более людное место. Администратор, узнав о происшествии, вызвал менеджера. Вскоре в ресторан пришел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менеджера, начал кричать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даже менеджер не может справиться с этим человеком, Лю Шу спрятался в стороне, не смея возражать, и внимательно следил за мужчиной, опасаясь, что тот 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выслушав поток оскорблений, начал извиняться и улыбаться, стараясь успокоить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стоял спиной к Лю Шу, поэтому тот не мог разобрать, что он говорил, но видел, как мужчина продолжал кричать, причем очень грубо. Затем мужчина взглянул на Лю Шу и сказал, что уволит его,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чувствовал себя обиженным. Его оскорбили без причины, а теперь еще и хотят уволить. Даже если он работает по совместительству,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 Ты срываешь зло на работе, а потом приходишь сюда и издеваешься над людьми? Ты что, возомнил себя богом? Уволь меня, если хочешь, мне все равно! Я только вчера получил зарплату! — Лю Шу кричал на мужчину, выплескивая всю свою злость. Он пришел сюда работать, а не терпеть унижения. Ему не платят из его кармана, так с чего он имеет право его увольнять?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снял куртку, оставил ее у администратора, взял свой мобильный телефон и быстро выбежал из ресторана, оставив всех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довольно большое расстояние, и никто не мог слышать, что они говорили. Как же Лю Шу узнал, что мужчина хочет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глядя на мужчину,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ушел, и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его резюме, я его добью.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по совместительству, у него нет резюме. — Менеджер внутренне радовался. Этот мужчина действительно, как и говорил Лю Шу, сорвал зло на работе, но его должность не была низкой. Он не был обычным сотрудником, поэтому каждый раз, когда он приходил сюда обедать, он вымещал свою злость на официантах.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полно, зачем мне терпеть это? Попробуй найти меня, я ведь не местный. — Лю Шу говорил с вызовом, оглянувшись и убедившись, что за ним никто не следует. Он сел на автобус и отправился в киногородок, чтобы найти знакомого, который мог бы помочь ему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обещал Чэнь Юйши прийти на ужин. Увидев, что время приближается к 18:00, он поспешил на автобусную остановку,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Чэнь Юйши, он увидел, что Цзэн Чжэнь уже приготовила ужин и варила суп. Увидев Лю Шу, она пригласила его к столу, сказав, что суп скоро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почувствовав аромат, зашел на кухню, чтобы помочь, и спросил Цзэн Чжэнь, как она готовит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поеду домой, чтобы приготовить его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мама не запрещала тебе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сбережения, я не тратил их попусту. Вернусь и объясню ей, и все будет в порядке. К тому же, как можно не вернуться домой на Новый год? Иначе зачем дают такие длинные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Чжэнь не нашла, что ответить. Хорошо, что ребенок думает о доме, это говорит о том, что родители хорошо к нему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был добрым и отзывчивым человеком. В прошлом он приводил домой таких детей, как Лю Шу и Да Гэнь. Иногда он навещал их на праздники, но немногие из них могли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занят работой, у кого-то были глубокие конфликты с семьей. Иногда уход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поужинай, у твоего дяди есть вопросы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замер, вспомнив, что Чэнь Юйши действительно хотел с ним поговорить. Неужели это было о той роли? На самом деле Лю Шу не был уверен, сможет ли он сыграть. Если бы не высокая оплата, он бы уже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подошел к гостиной и сел рядом с Чэнь Юйши, опустив голову. Его настроение было подавленным. Дневная дерзость исчезла, и, успокоившись, он все больше расстраивался. Неужели он совсем не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неужели я совсем не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 Чэнь Юйши не смотрел на Лю Шу, продолжая наблюдать за боксом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речи. Сегодня один клиент, вероятно, был не в духе, услышав, как я читаю меню, разозлился и даже потребовал, чтобы меня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выключил телевизор, взял телефон и включил камеру, направив ее на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в себе. Не позволяй чужим словам унижать тебя. Хотя мой путунхуа не идеален, в этой индустрии много известных актеров, которые тоже не говорят на нем идеально. Зачем тебе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записывать мою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на столе. Прочитай любой отрывок, сыграй, как сможешь. Если не получится, я не буду настаивать и не скажу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