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никогда раньше не держал в руках сценарий. До этого он играл роли с репликами, но они состояли всего из нескольких слов, и сценарий ему не требовался. Теперь, взяв в руки сценарий, он открыл первую страницу и, увидев текст, машинально начал читать, без эмоций, просто произнося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Вложи чувства, прочитай еще раз. — Чэнь Юйши слушал с одобрением, но хотел увидеть, как Лю Шу передаст эмоции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описанию в сценарии, Лю Шу прочитал реплику, и Чэнь Юйши не остановил его. Он продолжил, погружаясь в текст, забывая обо всем вокруг, его глаза были прикованы к словам, а в голове возникали образы.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тоже думал, что я умер…, — голос его звучал глухо, безжизненно, слегка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слушал с интересом, но вдруг нахмурился. Первые фразы были хороши, но последняя вышла неудачной.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вошел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читал этот сценарий, поэтому не знаю, что происходило раньше. Я не понимаю, какие чувства испытывает персонаж в этот момент — радость или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радость. В неизвестности он воскресает, думая, что снова сможет быть с любимой, но оказывается, что прошли сотни лет, а его возлюбленная стала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играть одного из этих персонажей? — Лю Шу заинтересовался историей, но боялся, что, увидев камеру, снова зажмется.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заинтересовался? — Чэнь Юйши был удивлен, что Лю Шу так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кивнул, но все же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боюсь, что снова не справлюсь. В прошлый раз, когда ты дал мне роль с репликами, я не смог сыграть, и режиссер заменил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играешь в массовке, и у тебя получалось хорошо. Почему с главными ролями не выходит?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на меня будут смотреть. Это ощущение, когда все смотрят на тебя, вызывает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твоем характере, то это объяснимо. Это можно развить, постепенно. У тебя есть талант, и однажды ты его проявишь. Иногда можешь обращаться за советом к старшим в съемочной группе, они, учитывая мою просьбу, помогут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кивнул. Судьба дала ему возможность, которую другим приходилось завоевывать, но он не ценил это, и поэтому его прогресс был таким медленным.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его заинтересовала, он все же не хотел идти по этому пути. Он боялся, что однажды забудет, кто он есть. К тому же, за полгода вне дома он познакомился со многими людьми, и в актерской среде было много вещей, которых он хотел избегать. Вдруг, если он потеряет контроль над эмоциями и заплачет, это будет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 слезы, ненавидел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себя помнил, из-за финансовых проблем Тань Мэн всегда говорила, что отдаст его в чужие руки. Тогда его бабушка и дедушка были еще живы и не позволяли ей этого сделать. Каждый раз она только плакала, а иногда даже угрожала самоубийством. Каждый раз, когда Лю Дачжуан сходил с ума и разрушал чужое имущество, она плакала; когда Лю Дачжуана избивали на улице, она плакала; когда бабушка и дедушка умерли, остались только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Лю Шу всегда прятался, чтобы плакать. Он не хотел, чтобы кто-то видел его слабость, боялся, что его последняя опора будет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— это проявление слабости. Он должен быть сильным, чтобы защищать тех,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обманывал себя, избегая этой сферы, и слезы были настоящей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неизбежно связана с плачем.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 в Грушевом саду, когда Цинь И пролил слезы, Лю Шу не увидел в нем слабости. Но, независимо от эмоций, если он заплачет, он боится, что не сможет сдержаться перед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Шу, у тебя нет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неужели у меня нет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 о том, чтобы покинуть горы. В детстве его воспитывала бабушка, и она всегда говорила, что он не должен уезжать, как другие. Дом — это лучшее место, хотя они бедны, но у них есть прекрасные горы и реки, есть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умереть с голоду, не замерзнуть, жить самодостаточно, как отшельник, — вот о чем он мечтал, можно сказать, это было его изначальным желанием. Повзрослев, он стал думать иначе. Тань Мэн не могла взять Лю Дачжуана с собой на работу, и, если Лю Шу не был рядом, Лю Дачжуан начинал бродить без дела. Если что-то случится, он, глухой и немой, даже не сможет позвать на помощь. Как можно оставить его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Мэн хотела, чтобы он уехал из дома, считая, что он не проявляет инициативы, в отличие от других молодых людей, которые уезжали на заработки. У Лю Шу было много слов, которые он хотел сказать Тань Мэн, но она не давала ему говорить, каждый раз отвергая его и заставляя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меня есть мечта. Когда я заработаю достаточно денег, я буду жить как небожитель, а если денег не хватит, снова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мечта? Оставь это на старость. Я спрашиваю, есть ли у тебя интерес к какой-то работе, например, врач, учитель,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покачал головой, что сильно огорчило Чэнь Юйши. Чем он тогда отличается от пустого сосуда? Если бы его собственный сын был таким безынициативным, он бы тоже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снова взял сценарий и продолжил читать. Ему хотелось узнать, о чем эта история, какое прошлое и будущее у этого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Чэнь Юйши. Он ответил и вышел на балкон, закрыв за собой раздвижную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пропустил некоторые описания, сосредоточившись только на диалогах, и быстро закончил чтение, примерно поняв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почувствовал легкую грусть, и его голос стал более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место…, — голос его звучал с тревогой и недоумением, затем он с облегчением вздохнул и с радостью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он тоже думал, что я умер…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кухни раздались аплодисменты. Цзэн Чжэнь сняла фартук и подошла к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ты почти как профессиональный актер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актер озвучивания?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озвучивает персонажей. Я думаю, тебе это подойдет. Если интересно, твой дядя может связать тебя с режиссером озвучивания.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играют, а я просто читаю текст? — Лю Шу представил это и почувствовал неловкость. Лучше уж играть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Чжэнь рассмеялась и села рядом,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будешь записывать голос в студии, а потом будет постобработка.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будет смотреть или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работой будет обсуждение, потом ты выполнишь задание. Если хочешь, мы можем поддержать тебя в этом начинании. Твоя мама очень хочет, чтобы ты развивался в этой сфере, разве это не здорово?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заинтересовался, но не был уверен, справится ли он с этой новой профессией: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актером озвучивания, нужно 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работа требует оплаты, это обман. Будь осторожен, когда ищешь работу. Я хочу, чтобы ты поступил в академию и изучил озвучивание профессионально. Это откроет тебе больше возможностей. И ты не сразу получишь работу. Я слышала твой голос, и с профессиональной подготовкой ты точно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Чжэнь была уверена, что Лю Шу сможет удержаться в этой профессии. У него хороший контроль, и природа одарила его приятным голосом. Ему будет легче войти в эту сферу, чем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Актерская игра и озвучивание — оба направления имеют свои преимущества. Остается только вопрос, что он выберет.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ли записывать голос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 нужно оборудовать студию, но это не проблема. Когда у тебя будут свои условия, ты сможешь сделать это. Сходи с Юйши туда, посмотри, а потом решишь.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все еще сомневался, но через некоторое время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как-нибудь я схожу с дядей Юйши, посмотрю. В конце концов, это тоже актерская работа, мама не уточняла, какая именно, так что я ее не обманываю. — Эта мысль сняла с него чувство вины, и он больше не должен был лгать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Цзэн Чжэнь вздохнула и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не хочешь играть? Я поговорю с твоим дядей, а ты иди поужинай.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отложил сценарий и пошел ужинать, но все еще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пути озвучивания, он не знал, подходит ли он для этого. Прожив столько лет в полусне, без амбиций, если бы не постоянное подталкивание со стороны других, он, вероятно, остался бы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