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это характер! Неудивительно, что у него нет друзей, — прошептал Лю Шу, быстро отвернувшись и закрыв глаза. Спину согревало солнце, вокруг не было ни снега, ни ветра, и он удобно устроился,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массовка начала переодеваться и гримироваться, чтобы лечь в храме. Лю Шу спал так крепко, что пришлось снять с него пальто, чтобы продолжить съемки и избежать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храме закончились, и Лю Шу только тогда разбудили, чтобы он забрал свою порцию еды. Проснувшись, он посмотрел на телефон — было уже 17:00. Подняв голову, он увидел, что солнце почти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так крепко спал. Как прошли съемки? — Он помнил, что поставил будильник, но почему-то он не сработал. С тревогой и страхом он посмотрел на работников, но они лишь улыбнулись, не делая ему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отлично, очень естественно. Режиссер даже тебя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в замешательстве, но потом понял: неужели его сон приняли за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 — спросил он у работника рядом. Гример подошел и передал ему пальто, затем взял свой гримерный ящик и пошел за группой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снимать не будем? — Лю Шу поспешил за ним,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есть еще одна сцена, где умирает главный герой. У тебя еще есть сцены? — спросил гример. Лю Шу покачал головой и пошел с группой посмотреть, как снимают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около десяти минут, пока они не добрались до небольшой хижины на склоне горы. Съемки уже шли, и работники разошлись,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не занятый ничем, стоял в стороне и наблюдал за игрой главных героев, одновременно снимая костюм и переодеваясь в свою одежду. Его глаза были прикованы к хижине, где находились главные герои, и он хотел увидеть, как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старой хижины мужчина в коричневой одежде, с приятной внешностью, весь в крови лежал на руках у Цинь И. Вечерний свет освещал их лица, покрытые кровью. Они смотрели друг на друга с глубоким чувством. В глазах Цинь И читалась боль, а у мужчины на лице была улыбка, в которой смешивались горечь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слышал, что мужчина сказал Цинь И. Его оттолкнули в сторону, и он не мог увидеть, что тот говорил. Подойдя ближе, он увидел, как лицо Цинь И исказилось от ярости, а мужчина закрыл глаза. Лю Шу подумал, как несчастлив Цинь И, ведь каждый раз в его сценах кто-то умирает. Но вдруг Цинь И схватил меч и перерезал себе горло. Кровь брызнула, и они 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напугала Лю Шу, что он закрыл глаза и быстро отошел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он и сам отдал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восхитился Лю Шу. Цинь И действительно справился с этой ролью. Лю Шу, который перечитывал сценарий бесчисленное количество раз, хорошо знал главных героев. Режиссер определенно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Воображаемые сцены внезапно стали реальностью. Хотя это была всего лишь игра, увидеть это своими глазами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со смертью — не то, с чем он никогда не сталкивался, но может ли любовь между возлюбленными быть сильнее, чем родственные узы? Даже ценой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никогда не влюблявшийся и даже не испытывавший симпатии к кому-либо, не мог понять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 и возлюбленные, возможно, просто слова. Что значит кровное родство, если оно не может сравниться с теми, кто рядом с тобой каждый день и готов отдать тебе душу?» — Лю Шу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не собираюсь жениться и не умру ради женщины. Кроме того, я не он, я не сирота, у меня есть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глупость, это всего лишь сцена, а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стал известен благодаря историческому фильму. Не так давно его нельзя было найти в энциклопедии, но теперь он был на слуху у всех. Поскольку фильм был веб-сериалом, его родители узнали о его славе позже, чем молодое поколение, активно пользующееся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начал заниматься актерской игрой с первого курса университета, но настоящая карьера началась два года назад. Достичь такого успеха ему помогло собственное обучение. Хотя он снялся в нескольких сериалах и даже играл главные роли, ни одна из них не принесла ему такой славы, как этот персонаж, сделавший его знаменитым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популярность Цинь И, который всегда был одиночкой, заставила многих в индустрии думать, что он просто выскочка. Однако, покопавшись, они узнали, что несколько лет назад он был моделью, но из-за своего характера и любви к вызовам решил перейти в актерскую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известность, он не был рад этому. Он чувствовал лишь раздражение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компаний предлагали ему сниматься в рекламе и переманивали к себе. Но у него было еще много чему учиться, и пока он не разберется в своих интересах и работе, он не собирался сдаваться, поэтому отказался от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разберусь со своими делами, не беспокойте меня, — Цинь И лежал на скамье для пресса, разговаривая по телефону со своей двоюродной сестрой и агентом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настаивала, чтобы он взял несколько проектов, чтобы отчитаться перед фанатами и показать, что компания его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забывай, мы просто делаем вид для наших родителей. Кроме того, у меня есть работа, и я уже дал тебе и компании отчет. Не заставляй меня делать бесполезные вещи. И, кстати, я с тобой не подписывал контракт, так что не требуй от меня слишком многого. Когда будет время,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выключения телефона, не дожидаясь звукового сигнала, и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Чансинь, как обычно, пришла на свиноферму проверить животных. Едва переступив порог, она столкнулась с дочерью управляющего, которая с энтузиазмом схватила ее за руку и начала 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автограф? Кто-то пришел покупать свиней? — спросила Хэ Чансинь, недоумевая. Уже много лет она не подписывала документы на продажу свиней, и ей было странно, почему вдруг ее просят об этом. Дочь управляющего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просто молодец, снялся в фильме и стал звездой! Я слышала, что он стал актером, но не верила.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Чансинь уставилась на экран, где был изображен Цинь И с простодушным выражением лица. Это заставило ее улыбнуться. Ее сын как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ради актерской карьеры, так старается. О чем этот фильм? Раз он стал знаменитым, разве у него не должно быть лучшей работы? Почему он не приносит деньги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большая ферма, вы же открыли компанию. Разве вам нужны деньги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инвестор не помешает. Завтра же заставлю его принести деньги домой. Ты еще не ответила мне, что это за фильм?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управляющего сначала была в восторге от встречи с Хэ Чансинь, но теперь, остыв, поняла, что, возможно, есть что-то, о чем лучше не говорить. Люди, подобные Хэ Чансинь, которые из деревни поднялись до среднего класса, могли измениться внешне, но их взгляды на жизнь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про двух мужчин, но там нет ничего откровенного. Цинь И в конце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Нелепо! Почему он снялся в таком фильме? Неужели ему так не хватало денег, что он пошел на это? — Хэ Чансинь с гневом покинула ферму, собрала вещи и вместе с мужем Цинь Шэном ночью вылетела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И купил жареную курицу и только начал есть ножку, как в дверь раздался громкий звонок. Он подошел к двери и, посмотрев в глазок, увидел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открыл дверь, держа в одной руке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Хэ Чансинь сняла обувь и, не переобуваясь, вошла в гостиную,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снялся в таком фильме! Мы разрешили тебе заниматься тем, что тебе нравится, вместо того чтобы продолжать семейный бизнес, но ты даже не подумал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смотря на мать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Прошло уже полгода с тех пор, как он снялся в фильме, и он давно забыл об этом, поэтому не понимал, к чему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прошел вперед, отведя Цинь 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сыном. Успокойся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Чансинь подошла к кофейному столику, налила стакан воды и стала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мать. Я не буду вмешиваться, но ты должен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услышав это, еще больше запутался. Он только начал свою карьеру и, кажется, не снимался ни в чем непристойном. Почему же родители вдруг приехали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начитались каких-то сплетен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