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пятнадцати минут, как Лю Шу вернулся домой и, используя оставшиеся в холодильнике лук и тушеную говядину, которую вчера дала Цзэн Чжэнь, приготовил лапшу. Вернувшись в студию, он просмотрел сценарий еще пять минут, затем вовремя вышел на кухню, чтобы выключить огонь. Взяв большую фарфоровую миску, он налил лапшу, выпил немного бульона, и тепло разлилось по телу, вызывая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него был не очень, поэтому лапшу он ел почти полчаса. Почистив зубы,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 он спать до восьми вечера, а проснулся уже ближе к полуночи. Повернувшись, он заметил, что забыл закрыть шторы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чтобы закрыть их, он не успел дойти до окна, как его лицо исказилось от боли. Прижав руку ко рту, он бросился в ванную, но, споткнувшись о порог, упал на пол. Тело мгновенно ослабло, и он начал рвать непереваренной лапшой и остатками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рвоты ему стало легче. Посидев в ванной пару минут, он встал, убрал за собой, принял душ и снова лег в постель. Повернувшись, он снова заметил, что шторы не закрыты, встал, закрыл их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Лю Шу то открывал, то закрывал глаза, и в конце концов уже не понимал, открыты они или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одиночества нахлынуло на него. Включив настольную лампу, он взял телефон, чтобы позвонить домой, но понял, что у них дома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стал таким? Не думал, что ради денег дойду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что потерял интерес ко всему. Уставший физически и морально, он хотел все бросить, но не хотел терять то, что уже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сейчас — значит зря потратить столько времени и сил. Если устал, просто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уже наступило утро. Взглянув на телефон, он увидел, что уже 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вскочил с кровати, быстро оделся, умылся и, не позавтракав,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после такого сна заболеет или простудится, но ничего не случилось. Наоборот, он чувствовал себя прекрасно, никогда раньше не 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Чэнь Юйши поручил ему помочь на свадьбе одного из своих давних друзей. Лю Шу опоздал, и, если бы он заболел, это можно было бы списать на простуду, но теперь ему пришлось идти и выслушивать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автобус, через полчаса он добрался до места проведения свадьбы. Найдя бригадира, он получил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больше не опоздаю, — Лю Шу извинился и неловко улыбнулся, ему не хотелось признаваться, что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видя его искренность, немного поругался и отпустил его, поручив помочь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быстро взялся за работу, чувствуя себя немного смешным. Раньше он бы стал оправдываться или спорить, но теперь понимал, что это только усугубит ситуацию. Лучше просто выслушать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должна была состояться завтра, и бригадир потребовал, чтобы все было готово к десяти вечера. Основная работа уже была завершена, и теперь оставалось только доделать мелкие детали. Чтобы не подвести других, все работали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вечера Лю Шу, съев за весь день только один кусок хлеба, уже чувствовал себя голодным и слабым. Сидя в углу, обхватив живот, он задумался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бригадир уже выплатил им зарплату, и Лю Шу хотел поесть что-нибудь вкусное, но, чувствуя слабость, решил немного отдохнуть на ступеньках, прежде 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жениха и невесты, узнав, что оформление завершено, пришли, чтобы добавить некоторые детали, связанные с их личными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молодых людей ходили по залу, осматривая все. Лю Шу услышал, как они хвалили работу, и наконец успокоился. Если бы их труды не оценили, это было бы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родственники уже здесь, и он всего лишь рабочий, Лю Шу решил уйти. Поднявшись, он заметил высокого мужчину в бежевом шерстяном пальто, стоящего в стороне от толпы. Его слегка вьющиеся волосы до плеч были собраны в маленький хвост. Этот профиль показался Лю Шу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где-то видел этого человека, но это точно не было связано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Лю Шу смотрел на него, пока тот не повернулся,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посмотрел на Лю Шу, затем отвернулся и взял за руку женщину рядом,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удивлением вышел из зала и зашел в небольшую лапшичную, заказав суп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вернувшись после нескольких лет за границей, он женится. Почему бы не сделать это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выпил немного бульона и взял телефон, чтобы поискать информацию 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 Китае у Цинь И не было новых фильмов, но за границей он появлялся в нескольких европейских и американских проектах. Иногда его роли длились всего несколько минут, но это вызывало ажиотаж среди фанатов. Даже находясь за границей, он оставался популярным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пару лет назад следил за его карьерой, но потом, из-за занятости,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раздражает. Неужели он не может сделать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весь сегодняшний труд был связан с его свадьбой, Лю Шу снова почувствовал желание отомстить. Он зашел на свой давно не используемый аккаунт в Вэйбо, где последний пост был полтора года назад, и все они были оскорблениями в адрес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 быстро вернулся домой. Уже не было автобусов, а он никогда не тратил деньги на такси, поэтому, несмотря на позднее время, пошел пешком. Шел он один, и только ветер свистел в ушах. Лю Шу натянул капюшон и крепко держался за воротник,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по сторонам, но на улице никого не было. Внезапно лай собаки заставил его остановиться на пару секунд, но он быстро пришел в себя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чуть позже полуночи. Сняв обувь, он помыл ноги в ванной и, пока они были еще теплыми, быстро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он наконец взял телефон, чтобы что-то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Юйши звонил ему дважды днем, но он не ответил. Позже Чэнь Юйши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открыл его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долга уже погасил? Можешь взять еще одну роль? Говорят, оплата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неплохая? Конечно,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быстро ответил «беру», выключил телефон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Юйши ответил, что через несколько дней вернется из командировки и привезет сценарий, чтобы Лю Шу мог ознакомиться с персонажами и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какую роль я буду озвучивать. Как мне готовиться?] — отправил сообщение Лю Шу Чэнь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сценарий для сериала в стиле сянься, и ты будешь озвучивать духов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«Озвучивать духов?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мог озвучить персонажей, лишенных сложных мотивов. Расслабившись, он почувствовал, как урчит живот. Вспомнив вчерашнюю рвоту, он быстро пошел варить кашу, чтобы успокоить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важны, но если здоровье подведет, то другим придется их тратить. Это будет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 кашу, Лю Шу открыл холодильник и обнаружил, что там нет никаких закусок. Пришлось добавить немного соли в кашу, остудить ее и выпить залпом. Затем он вернулся в студию, чтобы продолжить изучение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Лю Шу провел в студии, пробуя разные голоса и изучая особенности звуков животных. Рядом с ним сидела пожилая женщина с седыми волосами, держа в руках учебник с белой обложкой, и объясняла, как правильно изображать звуки разных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