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Лю Шу лежал на кровати, его лоб был обмотан толстым слоем бинтов, на левом локте были лишь лёгкие ссадины, а левая нога была в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не осмелился сообщить семье Лю Шу о случившемся и сидел один за пределами палаты, опустив голову и закрыв лицо руками. Он чувствовал себя так, будто хотел плакать, но слёзы не шли. Только что он ушёл на мгновение, и уже произошло это. Всё из-за его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дядя виноват перед тобой и твоей семьёй. Я не позаботился о тебе должным образом и позволил тебе попасть в больницу. Это я тебя подвёл. Ты пришёл как гость, а я устроил тебе такие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Чжэнь вернулась с едой и увидела Чэнь Юйши, который тихо ругал себя. Она поставила еду рядом с ним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 ещё не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закрыл лицо руками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с мозгом всё в порядке, он потерял сознание от боли и скоро очнётся. Также сказали, что травма на ноге заживёт через несколько месяцев, но в остальном всё в порядке.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главное, чтобы у Лю Шу не осталось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говорил это, а Цзэн Чжэнь кивнула, и слёзы невольно потекли по её щекам. Она обняла руку Чэнь Юйши и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родители узнают, как они будут переживать. Хорошего парня довели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Лю Шу, возможно, очнётся через некоторое время или завтра. Как только нога заживёт,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Цуйчжи Тань Мэн вернулась домой после работы в саду и пошла на задний двор, чтобы собрать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Дачжуан, вспомнив слова Лю Шу, что нужно помогать по дому, решил приготовить ужин. Раньше он тоже помогал, поэтому без труда нашёл рис и поставил его готовиться в скороварке.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Дачжуан помыл рис, бросил его в скороварку и поставил на газовую плиту. Обычно он пользовался дровяной печью, поэтому взял спички и дрова, вспомнив, что в последние дни Тань Мэн открывала газовый баллон, и появлялся огонь. Он попытался повернуть баллон, но огня не было. Вскоре он потерял терпение и решил поджечь дрова, бросив их в шкаф с газовым баллоном.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Мэн, несущая несколько кочанов капусты с заднего двора на кухню, почувствовала странный запах. Она остановилась, пытаясь понять, что это за запах, и внезапно вспомнила, что, возможно, забыла закрыть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Шу, говорил, что не привык. Как я могла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взрыв, и она не успела среагировать, как кирпич ударил её, и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кухня и половина дома были разрушены. Услышав шум, жители деревни увидели, что дом рухнул, и позвали главу деревни. Глава деревни собрал десяток человек, чтобы разобрать кирпичи и спасти людей. Вокруг разрушенного дома стоял запах газа, и жители боялись нового взрыва, держась на расстоянии. Они позвонили пожарным с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пролежал в больнице неделю и наконец смог встать, хотя его левая нога ещё не могла выдерживать вес, и он мог ходить только с помощью костылей.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полдень погода была прекрасной: не было ни дождя, ни палящего солнца. Лю Шу сидел в тени дерева, наслаждаясь прохладой, рядом с ним стоял суп из зелёной фасоли, который принесла Цзэн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мобильный телефон зазвонил. Лю Шу посмотрел на экран и снова выключил его. На солнце он не мог разглядеть, что было на экране, но по звуку понял, что это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посмотрел вокруг и увидел, что ближайшее здание находилось в тридцати-сорока метрах. Идти так далеко, чтобы прочитать сообщение, он счёл нецелесообразным, поэтому снова открыл телефон и спрятал его за пазуху, чтобы экран стал темнее. Наконец он смог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Лю Шу на мгновение застыл, его мозг опустел. Он схватил костыли, лежащие на земле, и быстро вышел из больницы. Единственной мыслью было как можно скорее вернуться домой. Он забыл сообщить Чэнь Юйши и другим, и в пижаме с тонким кардиганом сел в такси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солнце уже клонилось к закату, зелёные леса горы Цуйчжи окрасились в красный цвет. Лю Шу, опираясь на костыли, добрался до площади на горе Цуйчжи. Он опустился на колени перед залом, где проходили похороны, и, задыхаясь, смотрел на пустой зал. Его желудок и нога болели так сильно, что он не мог подняться. Он обхватил живот руками, его брови были сведены вместе,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Да Гэня, Ван Шомяо, возвращался домой после школы и, проходя мимо площади, увидел Лю Шу, которого давно не видел, сидящего перед залом с гипсом на левой ноге. Он бросил своих одноклассников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смотрел на Шомяо, его руки дрожали, и он крепко схватился за его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Шомяо замер, не зная, как сказать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Лю Шу встать и посмотрел на его травмированную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как ты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через некоторое время заживёт. Ты знаешь, где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домой, мой отец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превозмогая боль, встал, и с помощью Шомяо медленно направился к дому главы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уже приготовил ужин и ждал Шомяо. Услышав шум во дворе, он обернулся и увидел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встал, чтобы встретить Лю Шу, и, увидев, что Шомяо поддерживает его, заметил гипс на его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ты так спешил вернуться с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деревни, где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сел под финиковым деревом, и глава деревни принёс стол туда же. Они сели,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Твои родители погибли два дня назад. Мастер сказал, что эти дни неудачные, поэтому их похоронили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 трудом сдерживал слёзы, выпил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и земля всё ещё твои, но дом разрушен, и жить в нём нельзя. Его нужно перестроить. Если ты не хочешь возвращаться, я могу сохранить их для тебя. Ты сможешь приезжать в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увидеть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Шомяо подошёл ближе к Лю Шу, но глава деревни сделал ему знак и слегка ударил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опустил голову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реальность и не мог смотреть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него. Лю Шу, твоя мать перед смертью попросила передать тебе, чтобы ты пошёл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тихо потянул за рукав Шомяо: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Шомяо, я тебе уже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Шомяо быстро поел, встал из-за стола, вывел велосипед из двора и крикнул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утешь Лю Шу, а я пойду позову владельца магазина, чтобы он подвёз вас в деревню Фанцзин.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дверь дома бабушки Лю Шу была закрыта. Лю Шу и глава деревни сидели в тёплом свете лампы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Низкорослая бабушка с короткой стрижкой, на голове которой было несколько седых прядей, держала в руках квадратную коробку с печеньем и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тётя Мэн уже старая и не может ходить, её внук везёт её сюда.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тётя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понимал, почему смерть его родителей была окружена такой тайной. Бабушка не говорила много, только сказала, что нужно подождать, и всё станет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Свидетельница. Она также была акушеркой, которая принимала тебя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села на кан, держа коробку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раздался стук в дверь. Глава деревни встал, чтобы открыть, и увидел седовласую старушку, держащую за руку высокого молодого человека. Она вошла в дом и попросила молодого человека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села рядом с бабушкой и, глядя на Лю Шу,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уже большой. Мать и сын похожи только глазами, остальное не похоже. Или я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внимательно разглядывала Лю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Мэн, мы не знаем, кем была его мать. Ты знаешь, расскажи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Лю Шу и посадила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медленно встал, глядя на троих. Из их разговора он понял, что он не был родным ребёнком. Но зачем им было ждать их смерти, чтобы сказать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Я уже не ребёнок, которому нужна опека. Что мне с этим делать? Если они могли бросить меня, зачем мне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