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Лю Шу лежал на кровати, его лоб был обмотан толстым слоем бинтов, на левом локте были лишь лёгкие ссадины, а левая нога была в гипсе.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не осмелился сообщить семье Лю Шу о случившемся и сидел один за пределами палаты, опустив голову и закрыв лицо руками. Он чувствовал себя так, будто хотел плакать, но слёзы не шли. Только что он ушёл на мгновение, и уже произошло это. Всё из-за его невнимательности.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дядя виноват перед тобой и твоей семьёй. Я не позаботился о тебе должным образом и позволил тебе попасть в больницу. Это я тебя подвёл. Ты пришёл как гость, а я устроил тебе такие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вернулась с едой и увидела Чэнь Юйши, который тихо ругал себя. Она поставила еду рядом с ним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ещё не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закрыл лицо руками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с мозгом всё в порядке, он потерял сознание от боли и скоро очнётся. Также сказали, что травма на ноге заживёт через несколько месяцев, но в остальном всё в порядке.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главное, чтобы у Лю Шу не осталось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говорил это, а Цзэн Чжэнь кивнула, и слёзы невольно потекли по её щекам. Она обняла руку Чэнь Юйши и тихо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его родители узнают, как они будут переживать. Хорошего парня довели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хорошо. Лю Шу, возможно, очнётся через некоторое время или завтра. Как только нога заживёт,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Цуйчжи Тань Мэн вернулась домой после работы в саду и пошла на задний двор, чтобы собрать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Дачжуан, вспомнив слова Лю Шу, что нужно помогать по дому, решил приготовить ужин. Раньше он тоже помогал, поэтому без труда нашёл рис и поставил его готовиться в скороварке.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Дачжуан помыл рис, бросил его в скороварку и поставил на газовую плиту. Обычно он пользовался дровяной печью, поэтому взял спички и дрова, вспомнив, что в последние дни Тань Мэн открывала газовый баллон, и появлялся огонь. Он попытался повернуть баллон, но огня не было. Вскоре он потерял терпение и решил поджечь дрова, бросив их в шкаф с газовым баллоном.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Мэн, несущая несколько кочанов капусты с заднего двора на кухню, почувствовала странный запах. Она остановилась, пытаясь понять, что это за запах, и внезапно вспомнила, что, возможно, забыла закрыть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Лю Шу, говорил, что не привык. Как я могла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взрыв, и она не успела среагировать, как кирпич ударил её, и перед глазами всё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кухня и половина дома были разрушены. Услышав шум, жители деревни увидели, что дом рухнул, и позвали главу деревни. Глава деревни собрал десяток человек, чтобы разобрать кирпичи и спасти людей. Вокруг разрушенного дома стоял запах газа, и жители боялись нового взрыва, держась на расстоянии. Они позвонили пожарным с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пролежал в больнице неделю и наконец смог встать, хотя его левая нога ещё не могла выдерживать вес, и он мог ходить только с помощью костылей.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полдень погода была прекрасной: не было ни дождя, ни палящего солнца. Лю Шу сидел в тени дерева, наслаждаясь прохладой, рядом с ним стоял суп из зелёной фасоли, который принесла Цзэн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мобильный телефон зазвонил. Лю Шу посмотрел на экран и снова выключил его. На солнце он не мог разглядеть, что было на экране, но по звуку понял, что это было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посмотрел вокруг и увидел, что ближайшее здание находилось в тридцати-сорока метрах. Идти так далеко, чтобы прочитать сообщение, он счёл нецелесообразным, поэтому снова открыл телефон и спрятал его за пазуху, чтобы экран стал темнее. Наконец он смог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Лю Шу на мгновение застыл, его мозг опустел. Он схватил костыли, лежащие на земле, и быстро вышел из больницы. Единственной мыслью было как можно скорее вернуться домой. Он забыл сообщить Чэнь Юйши и другим, и в пижаме с тонким кардиганом сел в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солнце уже клонилось к закату, зелёные леса горы Цуйчжи окрасились в красный цвет. Лю Шу, опираясь на костыли, добрался до площади на горе Цуйчжи. Он опустился на колени перед залом, где проходили похороны, и, задыхаясь, смотрел на пустой зал. Его желудок и нога болели так сильно, что он не мог подняться. Он обхватил живот руками, его брови были сведены вместе, а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Да Гэня, Ван Шомяо, возвращался домой после школы и, проходя мимо площади, увидел Лю Шу, которого давно не видел, сидящего перед залом с гипсом на левой ноге. Он бросил своих одноклассников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смотрел на Шомяо, его руки дрожали, и он крепко схватился за его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Шомяо замер, не зная, как сказать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Лю Шу встать и посмотрел на его травмированную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как ты получил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через некоторое время заживёт. Ты знаешь,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домой, мой отец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превозмогая боль, встал, и с помощью Шомяо медленно направился к дому главы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уже приготовил ужин и ждал Шомяо. Услышав шум во дворе, он обернулся и увидел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встал, чтобы встретить Лю Шу, и, увидев, что Шомяо поддерживает его, заметил гипс на его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Зачем ты так спешил вернуться с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деревни, где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сел под финиковым деревом, и глава деревни принёс стол туда же. Они сели, чтобы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поешь. Твои родители погибли два дня назад. Мастер сказал, что эти дни неудачные, поэтому их похоронили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трудом сдерживал слёзы, выпил воды,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и земля всё ещё твои, но дом разрушен, и жить в нём нельзя. Его нужно перестроить. Если ты не хочешь возвращаться, я могу сохранить их для тебя. Ты сможешь приезжать в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хочешь увидеть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Шомяо подошёл ближе к Лю Шу, но глава деревни сделал ему знак и слегка ударил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опустил голову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принять реальность и не мог смотреть в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него. Лю Шу, твоя мать перед смертью попросила передать тебе, чтобы ты пошёл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тихо потянул за рукав Шомяо: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Шомяо, я тебе уже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Шомяо быстро поел, встал из-за стола, вывел велосипед из двора и крикнул 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утешь Лю Шу, а я пойду позову владельца магазина, чтобы он подвёз вас в деревню Фанцзин.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часов вечера дверь дома бабушки Лю Шу была закрыта. Лю Шу и глава деревни сидели в тёплом свете лампы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Низкорослая бабушка с короткой стрижкой, на голове которой было несколько седых прядей, держала в руках квадратную коробку с печеньем и подошла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тётя Мэн уже старая и не может ходить, её внук везёт её сюда. Подождём.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тётя Мэн?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не понимал, почему смерть его родителей была окружена такой тайной. Бабушка не говорила много, только сказала, что нужно подождать, и всё станет ясно: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Свидетельница. Она также была акушеркой, которая принимала тебя при 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села на кан, держа коробку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раздался стук в дверь. Глава деревни встал, чтобы открыть, и увидел седовласую старушку, держащую за руку высокого молодого человека. Она вошла в дом и попросила молодого человека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села рядом с бабушкой и, глядя на Лю Шу,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уже большой. Мать и сын похожи только глазами, остальное не похоже. Или я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внимательно разглядывала Лю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Мэн, мы не знаем, кем была его мать. Ты знаешь, расскажи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посмотрела на Лю Шу и посадила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медленно встал, глядя на троих. Из их разговора он понял, что он не был родным ребёнком. Но зачем им было ждать их смерти, чтобы сказать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уже не ребёнок, которому нужна опека. Что мне с этим делать? Если они могли бросить меня, зачем мне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