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так, — бабушка протянула руку, чтобы успокоить Лю Шу, и объяснила, — она не бросила тебя, просто оставила на попечении. Каждый год она отправляла деньги в семью, но из-за своего положения не могла тебя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 Тетушка успокоила Лю Шу, усадив его обратно на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— известная телезвезда, она родила тебя в деревне тайком, ещё до замужества. Тогда в деревне не было телевизоров, поэтому никто её не узнал. Я узнала об этом позже, когда поехала с ней в город. Она дала мне деньги и заставила подписать бумагу, чтобы я никому не рассказывала, иначе меня бы посадили.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уставился в одну точку,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 Так вот почему ты всегда хотела, чтобы я занимался актёрской игрой? Почему ты рассказала мне об этом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 получила деньги. Сначала просто согласились на попечение, но потом, когда тебе нужно было идти в школу, тебя записали в их семью. В этом поколении семьи Лю только один сын, Дачжуан, который много лет женат, но у него нет детей. Твои дедушка и бабушка не хотели, чтобы ты вернулся, говоря, что ты незаконнорожденный, и раз уж тебя записали в их семью, то никто не сможет тебя забрать. Тань Мэн была против, но они плакали, говоря, что семья останется без наследника, и в старости им некому будет помогать. Когда старики умерли, твоя мать хотела вернуть тебя, но не смогла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всегда отправляла меня в город, чтобы я снимался? Чтобы я был ближе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наконец понял намерения матери, понял, почему все эти годы она ссорилась с дедушкой и бабушкой, почему они всегда плакали, упоминая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протянула Лю Шу коробку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твою регистрацию убрали из семьи. Твоя биологическая мать не дала тебе имени, это имя дала тебе мать, она хотела, чтобы ты рос сильным, как дерево. В нашей семье Лю твоё имя вместе с фамилией означает «Ива», разломанная ветка ивы символизирует грусть расставания, а Си — это имя твоей биологической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смутно вспомнил события тех лет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тогда я был за пределами деревни по делам и услышал, что в одной семье родился мальчик, но никто не решался его взять, боялись, что он болен. Мой сын Да Гэнь тогда только родился, я подумал, что двум братьям вместе будет весело, поэтому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 Тетушка тоже подумала об этом и с удивлением посмотрела на главу деревни, словно обвиняя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ты важная персона, и спокойно отдала тебе ребёнка на воспитание. Но как же ты потом отдал его другим? Хорошо хоть, что отдал Тань Мэн. Если бы с этим ребёнком что-то случилось, как бы я смотрела в глаза той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волнуйтесь, старушка, ребёнок-то жив-здоров. Это семья Лю сама попросила его у меня. У меня уже свой есть, а они хотели, ну я же не мог быть жадным. Да и это было попечение, а не отдача в чужие руки, — объяснял глава деревни, с обидой глядя на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попал не в плохие руки. Тань Мэн была известна в деревне как добрейшая душа. Если бы не болезнь отца, она бы, вспоминая добро, не вышла за них замуж, и у Дачжуана не было бы такой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благодарить меня. Хорошо, что тогда я не сделал предложение Тань Мэн, иначе вам бы и досталось-то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подняла руку, жестом показывая им не горячиться, открыла коробку и передала её содержимое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бросила тебя, каждый год она переводила деньги на карту Тань Мэн, а Тань Мэн тратила их только тогда, когда деньги были нужны. В прошлый раз слышала, что там накопилось много денег, тебе хватит купить дом в городе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Лю Шу в руки банковскую карту, прижала его ладонь и достала ещё маленькую книжечку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мать, мы не знаем, только то, что она была известной телезвездой и, должно быть, всё ещё ею является. Вся информация, которую она оставила, — в этой книжке. Иди, найди её. Если бы твои дедушка и бабушка не отпускали тебя, а когда ты вырос, родным стало жаль отпускать, тебя бы здесь уже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похлопала Лю Шу по бедру, обняла его и, склонив голову,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покачал головой. Он не хотел искать эту так называемую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зовут Лю Дачжуан, мою мать зовут Тань Мэн, а меня зовут Лю Шу. Они вырастили меня, и даже если я не смогу сопровождать их до старости, я всё равно остаюсь человеком с горы Цуйчжи.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замахнулась на Лю Шу, вытирая слёзы и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говоришь! Твоя мать была тогда совсем молодая, замуж не вышла, чтобы родить тебя, пряталась в горах полгода. Сколько она натерпелась! Она хотела забрать тебя, но разве она могла? Ты послушай, что говорит Мон Тетушка, как же твоей матери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 Тетушка кивнула, вспоминая те полгода, что провела с матерью Лю Шу. Она хорошо знала, в каком тяжёлом положении была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упрямься, послушай совета старухи, — Мон Тетушка подняла голову, старательно припоминая прошлое, а затем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племянницы Мон Тетушки в том году были роды дома, но только она родила, как у неё началось сильное кровотечение. Мон Тетушка поехала с семьёй племянницы в городскую больницу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за сменной одеждой она встретила у дороги женщину с дочерью, которые спорили. По одежде они были не из местных, да и живот у молодой женщины был большой — должно быть, роды через два-три месяца. Мон Тетушка, не понимая ситуации, увидела, что беременная так велика, и побоялась, чтобы трата не навредила ребёнку. По доброте душевной подошла успокоить. Молодая женщина, увидев её, тут же стала просить о помощи, сказав, что мать заставляет её сделать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 Тетушка посмотрела на живот женщины и, опираясь на многолетний опыт помощи при родах, поняла: если убить этого ребёнка, он родится либо недоношенным, либо нежизнеспособным. В любом случае это убийство. Она испугалась, крепко вцепилась в женщину и заслонила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Мон Тетушка, гоняя уток, набила руку на громкий голос, и теперь, пользуясь этим, пригрозила матери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Одеты вы так ярко, сразу видно — богатые люди. Притащились с ребёнком в нашу глушь делать аборт, точно стесняетесь, боитесь, что кто-то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не в своё дело! Это наше семейное дело, здесь не место посторонним, — мать женщины указывала на Мон Тетушку и ругалась, пытаясь обойти её сзади и выхватить дочь. Мон Тетушка не уступала, и они, как в игре «Ястреб и цыплята», кружили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Живот-то уже такой большой, видно, что рожать собиралась. А если нет, так чего раньше не делали? Убивать сейчас — это убийство, так что я обязана вмешаться! Стыдно, что ли? А я тут всех знаю, голос у меня громкий, сейчас как закричу, чтобы все вас 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это время встала на колени и умоляла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этого ребёнка я должна родить. Его отца уже нет, он остался у меня один. Если ты не можешь принять его, тогда я умру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женщины от гнева села на землю, указывая на дочь, горько плакала и бранилась: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любил тебя, он бы наложил на себя руки? Не будь дурой. Родишь его — всё равно пожалеешь. Ты ещё молода, у тебя впереди светлая дорога, а он станет только пятном на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Он уже существует, и я должна защитить его, дать ему жизнь. Не заставляй меня больше, я вернусь и буду твоей хорошей дочерью, буду зарабатывать тебе деньги, чтобы ты в старости жила в покое, не буду позорить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встала и крепко схватила Мон Тетушку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прошу тебя, забери меня отсюда. Я дам тебе денег, только не дай им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 Тетушка, защищая женщину и глядя на сидящую на земле пожилую даму, почувствовала жалость к этой матери. В голосе её стало меньше угроз: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мать, но раз живот уже такой большой, значит, небеса не хотят, чтобы ты делала аборт. Так что не делай этого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дама, указывая на дочь, тихо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вернуться с ребёнком, я умру у тебя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оборачиваясь, потянула Мон Тетушку в обратную сторону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покажи недавнюю решимость и пригрози моей маме. Скажи, чтобы она не приводила сюда никого и не пыталась выяснить что-либо, иначе я разглашу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 Тетушка тут же обернулась к матери и повторила угрозу, которую велела ей женщина, затем быстро повела дочь прочь, оставив мать в отчаянии сидеть на траве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шла, и слёзы непрерывно 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мать хочет, чтобы ты сделала аборт именно сейчас? — спросила Мон Тетушка у женщины. Видя, что она плачет, Мон Тетушка нахмурилась и добрым голосом успокаивала её. — Твой живот уже большой, роды будут меньше чем через два-три месяца? Так что больше нельзя плакать. Иначе ребёнок будет плаксивым, а слабких детей всегда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держала Мон Тетушку за руку. Долго она не могла успокоиться, наконец перестала плакать и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планировала рожать за границей, но перед отъездом мама узнала о беременности и устроила скандал, требуя сделать аборт. Но я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