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долго слушал болтовню Хэ Юнь, которая не прекращалась у него за спиной, и, не в силах больше сдерживать гнев, опустил кисть в правой руке и резко снял с головы ленту для волос, отчего его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гор, вероятно, услышал, что стоимость лечения в больнице слишком высока, и, испугавшись, что не сможет оплатить,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 этом думала. Позже я спросила у режиссера Чэня, и он сказал, что Лю Шу брался за любую работу. Будь то массовка или озвучивание, он уже выплатил все долги за обучение за последние годы и даже остались деньги, которые, как говорят, он собирался потратить на покупку дома. Скажи, зачем ему дом, если с ним что-то случится? Жениться? Но у него 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встретишь его, спроси сама. Его навыки действительно хороши, но я не ожидала, что после нескольких совместных проектов с нашей компанией с ним произойдет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моя вина. Хотела сделать как лучше, а вышло наоборот. Просто не ожидала, что Лю Шу возьмется за такую работу, — Хэ Юнь опустила голову, чувствуя себя беспомощной. Она действительно пригласила его, и случившееся не было ее виной, но чувство вины не отпускало. Она хотела навестить его в больнице, но его там не оказалось, что еще больше тревожило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выписке Лю Шу из больницы не должна распространяться. Компания должна выплатить ему дополнительную компенсацию, чтобы он не брался за случайные подработки и не подорвал здоровье. Но сейчас больше всего беспокоит,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выплатить больше денег. Просто интересно, куда он мог уйти? Иначе как узнать,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Цинь И завершил съемки в историческом сериале, где играл третьего главного героя. Некоторые звуки не удалось записать на месте, поэтому пришлось идти в студию звукозаписи для повторной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как раз тоже нужно было в студию, чтобы обсудить некоторые вопросы. Узнав, что Цинь И собирается туда, она рано утром отправилась в отель, где он остановился. Зная, что он не любит долго спать, она пришла к восьми, но обнаружила, что он уже ушел в семь утра, собрав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мобильным телефоном, она отслеживала его перемещения и, спустя некоторое время, узнала, что он находится возле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даже не предупредив! Вчера же я тебе сказала! — Хэ Юнь, перебежав дорогу, подошла к Цинь И, продолжая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смотрел прямо перед собой, даже не взглянув на нее, и с пренебрежительной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ребенок, чтобы собираться в группы для выхода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к тебе только потому, что это связано с тобой. Ты думаешь, мне приятно смотреть на твое хмурое лицо? После записи зайди в кафе на первом этаже, мне нужно обсудить кое-что с их директором. Закончишь работу — приходи туда, — Хэ Юнь быстро все объяснила и ускорила шаг, чтобы войти в студию раньше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их поле зрения попал человек с грязным лицом, опущенной головой и поникшим видом. Он медленно шел, прихрамывая, держа в руках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он наконец появился, — Хэ Юнь обернулась к Цинь И и, увидев, что он тоже смотрит на Лю Шу, позвала его подойти. — Пойдем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опустил глаза, внимательно смотря под ноги, чтобы не споткнуться о камни, как это случилось несколько минут назад. Его лицо было покрыто пылью, а на носу виднелась царапина,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чувствовал боли, но, пройдя немного, заметил, что нос начал ныть. Подняв руку, он коснулся кончика носа и боковым взглядом увидел на остановке афишу с рекламой сериала, на которой был изображен Цинь И, причем в самом центре и крупнее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 Шу и так было кислым, а вид Цинь И на афише, с печальным выражением лица, только усилил 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потому, что я всегда тебя критиковал, а теперь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прикрыл рукой лицо, не желая видеть даже размытые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здание студии звукозаписи, и только тогда убрал руку. Стоящие неподалеку Хэ Юнь и Цинь И наблюдали за его действиями. Хэ Юнь отпустила руку Цинь И и, указывая на Лю Шу,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вражда между вами, что он даже смотреть на тебя не хочет? — Хэ Юнь отдалилась от Цинь И, направляясь в здание, и продолжала смеяться. — Ты никогда не говоришь хороших слов, а когда наконец научился заботиться о других, получил только предательство. Ха…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нахмурился, а затем улыбнулся. Хэ Юнь не поняла, было ли это проявлением гнева или чем-то еще. Она перестала смеяться, слегка кашлянув, чтобы прочистить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поговорю с их директором, а ты не забудь зайти в кафе, — Хэ Юнь быстро вошла в здание, оставив Цинь И одного медленно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компанию, чтобы сдать работу, Лю Шу не выходил из дома. Раньше, когда он голодал, то бежал в ближайший магазин за лапшой, чтобы сварить или поджарить ее. Теперь же, если хотел поесть, заказывал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город бабушка дала ему карту, на которую его биологическая мать ежегодно переводила деньги. На счету было больше миллиона, что позволяло Лю Шу купить в городе G дом, похожий на тот, где жил Чэнь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 домом, если в нем все равно будешь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в городе он усердно работал, чтобы обеспечить себе лучшее будущее, и даже поступил в академию для изучения озвучивания. Совмещая работу с учебой, он наконец закончил обучение и недавно полностью выплатил долг за учебу. Теперь, когда появились эти деньги, цель купить дом была достигнута. Но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дома почти два месяца, Лю Шу не общался ни с кем, так как дверь его комнаты была всегда закрыта, и Чэнь Юйши даже не знал, что он вернулся. Все эти дни он провел в одиночестве: ел, спал, смотрел телевизор и занимался озвучиванием.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почти зажила, но нужно было пройти обследование в больнице. Лю Шу выключил телевизор, взял кошелек и вышел из дома. Выйдя на улицу, он посмотрел наверх, где жили Чэнь Юйши с женой, которые часто отсутствовали. Сейчас он не знал, дома ли они. Поговорив с самим собой так долго, он вдруг захотел найти кого-то для разговора и совместного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больницу на прием, врач средних лет, сидя за столом, увидел его и с одобрением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хорошо, последние дни провел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почувствовал себя немного странно и потрогал свое лицо, заметив, что оно стало немного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сдержав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следует следить за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 эти дни даже не задумывался о таком. После обследования, встав на весы,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Поправился почти на десять килограммов… — Лю Шу не мог поверить в это. С детства его вес всегда соответствовал росту, и самое большое увеличение было на пару килограммов, когда он из-за дождей неделю не работал в горах. Но чтобы набрать десять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врачу, он получил рекомендацию избегать резких движений в ближайшие годы, чтобы нога полностью зажила. Что касается здоровья, то ранее у Лю Шу было переутомление, из-за чего давление было пониженным. Но за последние два месяца он резко набрал вес, и давление изменилось, став немного выше. Однако это не было серьезной проблемой, и при правильном питании и умеренных физических нагрузках все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штаны стали теснее, оказывается, я поправился на десять килограммов… — Любовь к красоте присуща всем. В деревне Лю Шу всегда был местным красавцем, с привлекательной внешностью и фигурой, и многие семьи хотели породниться с ним. Если бы не Тань Мэн, которая настаивала на его переезде из гор, он, вероятно, уже стал бы отцом. Хотя Лю Шу не придавал большого значения своей внешности, столь резкие изменения все же немного огорчили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Похудеть, хотя бы на пять килограммов, — Лю Шу сжал кулаки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Похудение стало небольшой целью, которая, по крайней мере, помогла ему выйти из состояния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изменил рацион и режим дня. После еды он больше не сидел дома, смотря телевизор, а гулял по району или занимался дыхательными упражнениями перед компьютером, изучая новые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пока не было мотивации для работы, но благодаря вложенным средствам и трем годам обучения он не мог просто все бросить. В этот период без новой работы он, хотя и потерял в доходах, приобрел много новых знаний. Раньше он всегда был занят зарабатыванием денег и никогда не наслаждался плодами своих усилий. Теперь же он смог почувствовать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насладившись, он снова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электронные весы, которые недавно купил в магазине, он посмотрел на цифру: 75 килограммов,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 пять с половиной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весов, он продолжил выполнять упражнения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