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выполнять упражнения, пока не устал и не упал на пол, уставившись в потолок, размышляя, что еще можно сделать, но снова погрузился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«Растерянная жизнь… Как было бы хорошо вернуться в прошлое, хотя бы чтобы заниматься сельским хозяйством. Но я боюсь вернуться и увидеть лишь руины».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и открывая глаза, он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осени погода была не слишком жаркой и не слишком холодной, и сон был очень комфортным, полностью отгороженным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Лю Шу увидел свою биологическую мать и информацию о ней, которую он нашел в интернете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стоял в толпе, наблюдая за своей матерью, которая находилась на сцене. Она была стройной, одетой в длинное золотисто-розовое платье с вышитыми на талии крупными красными пионами. Лю Шу подошел ближе, чтобы рассмотреть ее в реальности и услышать ее голос, но, как бы он ни приближался, он не мог разглядеть ее лицо, а голос постепенно заглушался шумом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тоской смотрел на размытый образ своей матери на сцене, затем, разочарованный, повернулся и ушел из толпы. В этот момент появился Да 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нахмурился, с выражением, полным отчаяния, смотря на Да Гэня, и тот начал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мужественным! У фанатов хватает смелости называть ее по имени, дарить цветы и подарки, а ты даже не можешь приблизиться. Лучше просто забудь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но могу ли? Какое у нее сейчас положение? Я хочу приблизиться, но не могу. Что я могу сделать, вернувшись? Возможно, это только создаст 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трус, и не надо искать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широко раскрыл глаза, собираясь возразить, и протянул руку, чтобы схватить Да Гэня, но промахнулся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было… — Лю Шу лежал на холодном полу, резко поднялся и начал тереть лицо, чувствуя, как страх нарастает. — Почему я сейчас увидел Да Гэня?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мобильный телефон и набрал номер Да 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в это время инструктировал нового сотрудника в магазине, когда почувствовал, что его телефон в кармане зазвонил. Доставая его, он увидел, что звонит Лю Шу, быстро объяснил новичку, что делать, и вышел в офис,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Шу? — тихо спросил Да Гэнь, закрывая окно,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Гэнь, я только что видел тебя во сне, и ты меня ругал… — Голос Лю Шу звучал не так ясно, как обычно, но и не слишком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включил громкую связь,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ругать? Ты недавно снимался в фильмах или занимался озвучиванием? — Да Гэнь недавно узнал от брата о проблемах Лю Шу и пытался найти его у дома Чэнь Юйши, но его там не было. Три месяца прошло в полной тишине, и он не ожидал, что Лю Шу вдруг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головой, зная, что Да Гэнь спросит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тоже неплохо, но не замыкайся в себе. Раз уж ты выбрался, будь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Да Гэня, Лю Шу наконец собрался с духом и высказал то, что давно держал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Гэнь, ты знаешь, что я приемный?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молчал около десяти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моя биологическая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должен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Мой отец говорил, что тебя просто отдали на воспитание в горы, а не отдали насовсем. И она же переводила деньги вашей семье, значит, ты ей небезразличен. Она, вероятно, все это время ждала, когда ты вернешься домой. Может быть, у нее были причины, почему она не могла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нее были трудности, но зачем мне искать ее сейчас, когда я уже взрослый? — Лю Шу подошел к дивану в гостиной, упал на него, обнял подушку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незаконнорожденный, ничего страшного в том, чтобы тайком навестить ее. Нужно хотя бы попробовать, иначе как узнать? Хотя бы спроси, почему она все эти годы не навещала тебя и не связывалась с тобой, — Да Гэнь с детства не знал матери, и, зная, что у Лю Шу нет родителей, но есть биологическая мать, он немного завидовал. Но разве одна мать может заменить двух людей, которые вырастили его больше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между вами нет вражды. Если ты действительно понимаешь ее трудности, то сможешь понять и ее чувства. Она родила тебя, значит, надеялась, что однажды вы снова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не позвонила мне? — Лю Шу отодвинул телефон в сторону, слушая Да 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не было телефона. Ты до последнего не хотел уезжать из гор, потому что боялся из-за родителей и своего характера. Почему они не рассказали тебе об этом раньше, а только после смерти? Они просто боялись, что ты будешь одинок. Тебе не интересно, какой она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одинок, мне это не нужно, — Лю Шу понизил голос, стараясь скрыть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жениться, на Новый год вся семья вернется в деревню, а там никого из стариков не останется. Что подумают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будет… — Лю Шу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почесал ухо, говоря более естественно, не так осторожно, как в начале, когда боялся, что Лю Шу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невозможного? — Да Гэнь подумал, что Лю Шу боится, что его будут презирать, и быстро добавил. — Не бойся, если она не признает тебя, ты можешь признать моего отца. Тогда мы станем братьями, и на Новый год ты будешь возвращаться домой с детьми, которые будут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головой, хмурясь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просто не могу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Гэнь, я, кажется… не могу любить женщин, — эти слова повисли в воздухе, и оба замолчали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действительно был шокирован, но сейчас нельзя было ругать его. Уже потеряв семью, Лю Шу и так переживал, и критика могла только ухудшить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Гэнь широко раскрыл глаза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человек, который выбрался из гор, я, Ван Шогэнь, не такой консервативный! Если не сможешь привести домой женщину, приведем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повернулся к телевизору в гостиной, улыбнулся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ли? Когда я вижу на улице привлекательного мужчину, я оборачиваюсь, чтобы посмотреть на него, а он замечает и смотрит на меня с неодобрением. Если я найду ее, и она узнает, сможет ли она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 ней, какое право она имеет тебя осуждать. Она родила тебя, но не воспитала, ты не убивал и не нарушал закон, почему она должна тебя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будет этой матери, то ты станешь моим старшим братом, — Лю Шу поднял глаза, полные слез, боясь, что Да Гэнь услышит его плач, и быстро закончил разговор, повесил трубку и пошел в студию звукозаписи, чтобы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быстро нашел в интернете информацию о своей матери. Узнав о ее личности, он некоторое время был в унынии, но теперь, вспоминая свои достижения, наконец понял, почему Тань Мэн настаивала на его вхождении в шоу-бизнес. Благодаря ее ожиданиям, он изучил озвучивание, что дало ему возможность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усердно работал, и, хотя его успехи были скромными, он приобрел некоторую известность. Хотя он не мог сравниться с ней, и его могли обвинить в том, что он пытается приблизиться к ней, Лю Шу все же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Вэйбо, он потратил полчаса, чтобы просмотреть все ее посты от самых ранних до последних, а также комментарии людей о ней. Она была одной из немногих в индустрии, у кого не было темного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самый большой секрет, вероятно, должен оставаться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в страну всего полгода назад… Все эти годы она развивалась за границей, почему 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на различных форумах, но, так как это было много лет назад, версий было много, и трудно было понять, что правда,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заметил строку внизу страницы, касающуюся ее темного прошлого. Лю Шу не знал ее лично, но, возможно, в этом темном прошлом он мог найти что-то важное — причину, по которой она родила ребенка, не получив одобрения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страницу, он увидел множество разрозненных фактов, но ничего конкретного. Пролистав несколько минут, он наконец нашел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до рождения Лю Шу. У его матери была очень близкая подруга, которая умерла. На похоронах, когда журналисты пытались взять у нее интервью, она избегала вопросов и даже злилась на них. Это вызвало волну критики со стороны фанатов подруги, и она получила психологическую травму. После этого она два года не выпускала никаких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