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она появилась снова, но её отношение к журналистам, старым друзьям и фанатам осталось прежним. В её характере произошли некоторые изменения — она стала менее дружелюбной, часто раздражалась и срывалась на людей. Её мать, рыдая перед журналистами, умоляла не давить на неё, уверяя, что всё наладится, после чего она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рубежом она продолжила развивать свою актёрскую карьеру, достигнув ещё большей известности, чем прежде. Со временем эта история постепенно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 Шу смог раскопать эту чёрную страницу двадцатилетней давности благодаря автору тех постов, который позже объяснил, что узнал об этой истории от старших в семье, когда они вместе смотрели её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вышла из той тени? — Лю Шу смотрел на женщину на экране. Её изящное лицо, слегка вьющиеся рыжеватые волосы и нежный румянец делали её неузнаваемой для женщины за пятьдесят, а ведь она была его родной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матери бабушка называла её сестрой, и это звучало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продолжил копаться в прошлом, но никаких следов её романов найти не удалось. Оставалось только проверить мужчин, с которыми у неё были слухи, но все они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не увенчались успехом. Закрыв компьютер, он собрался выйти за покупками, чтобы приготовить ужин. Он не хотел больше погружаться в уныние. Разве появление матери и денег должно изменить его жизнь и судьбу? Все эти годы усилий не должны пройти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свои цели! Здоровье и интересы — я буду держаться за них, как бы трудно ни было. — Лю Шу внезапно почувствовал прилив энергии, быстро умылся в ванной и, улыбнувшись, надел куртку, чтобы заказать еду в ближайшем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Шу встал рано, сварил полкастрюли риса, разогрел вчерашние блюда и поставил две миски на стол. Открыв холодильник в поисках бутылки с напитком, он вспомнил, что дома редко покупают напитки, только иногда немного алкоголя, но, как назло, и его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Бутылок не было, но стаканы нашлись. Наполнив один рисом, он зажег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стоял у стола, глядя на две миски риса, на мгновение задумался, затем придвинул два стула к столу. Вернувшись на место, он опустил голову, взял телефон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полон энергии, а теперь всё забыл.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хотел проверить, не было ли звонков, но на экране отобразились вчерашние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 спать около часа ночи, не успев просмотреть найденное. Собирался закрыть, но, увидев слово «смерть»,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смерти друга… Я идиот, именно в тот год её друг умер, после чего она резко изменилась и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открыл браузер и начал искать информацию о друзьях матери, вскоре наткнувшись на человека по имени Чжао Цигао.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Цигао, певец, умер в 19** году, упав с высоты после употребления алкоголя. — Лю Шу положил телефон. — Это он? Вряд ли. Может, тогда погиб не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телефон, открыл Вэйбо и ввёл в строке поиска имя Цинь И, но сразу же стёр его и ввёл другое. Увидев кнопку «Подписаться», он нажал на неё, и слово изменилось на «Подписан».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снова заглянул в её Вэйбо. Сегодня она опубликовала новый пост, где говорила, что недавно вернулась из-за границы и очень полюбила традиции своей родины. За это время она снялась в нескольких сценах, но поняла, что у неё нет китайского актёра озвучивания. Она попросила друзей из индустрии порекомендовать ей студию озвучивания, чтобы самой выбрать подходящего актёра. Среди тех, кого она упомянула, был и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И? — Лю Шу подумал, что ошибся. Вдруг он так часто видел хейта на него, что теперь путает похожие имена? Нажав на никнейм, он увидел знакомый аватар и описание —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знакомы, да ещё и друзья. Познакомились ли они благодаря тому, что Цинь И занял такое положение? А я… я ненавижу сниматься. — Лю Шу выключил телефон, упал на диван и ругал себя за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снялся в нескольких фильмах, это уже большой прорыв! К тому же, она сейчас в хорошем настроении, рядом есть друзья, о каких переживаниях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узнать больше о её прошлом, Лю Шу быстро пролистал экран, чтобы посмотреть её старые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 на двух годах назад. Тогда она часто публиковала посты о человеке по имени Линь. В её словах сквозили только ожидание, не было ни радости, ни сильной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позволяю себе впасть в отчаяние, я жду того дня, всегда думаю о тебе. Я иду к тебе,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указывала, к кому обращается, лишь оставила эти строки. В комментариях было много откликов, но она отвечала только нескольким знакомым, называя их своими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знал, радоваться ли ему, но в его сердце уже созрело твёрдое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жить своей жизнью, не думай обо мне, я тоже не буду думать о тебе. Так что, ты говоришь обо мне, или я слишком много на себя 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лёг на диван, глядя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папа, мне стоит искать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ошибка это или нет, ради того, чтобы отплатить за то, что ты дала мне жизнь, я сделаю всё, что в моих силах,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понадобится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зимы ночи не были слишком холодными, достаточно было накинуть тонкую рубашку с длинным рукавом, чтобы защититься от ветра, но Цинь И всё же был вынужден надеть тяжёлое пальто, чтобы укутаться.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только что вернулся с дела, по пути купив жареную куриную ножку и ел её на ходу. Подняв взгляд, он заметил вдалеке человека, одетого так же, как и он, и сразу узнал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положил курицу обратно в пакет, раздумывая, куда вытереть жирные руки, как Лю Шу уже вошёл в здание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должен быть в городе G? Почему он оказался в городе A? В прошлый раз он выглядел неухоженным, а теперь снова. Его нога всё ещё не зажила, что ли, он постоянно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держа куриную ножку, последовал за Лю Шу в компанию. Не видя его, он ускорился, оглядываясь по сторонам. Вокруг царила суета, люди сновали туда-сюда, никто не обратил внимания на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шли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надел маску и подошёл к камере, чтобы наблюдать. Увидев костюмы актёров, он наконец понял, почему Лю Шу снова выглядел неухоженным.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Снимаются даже ночью, неужели так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развернулся и ушёл, набирая номер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набрав номер, он услышал её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который сейчас час? Через несколько часов уже рассвет, нельзя было позвонить утром? Я сейчас готовлюсь к беременности, не порть мне настроение,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подготовке к беременности, Цинь И почувствовал себя виноватым. Хэ Юнь, которой уже под тридцать, наконец вышла замуж, и работа так долго её задерживала, нельзя же теперь мешать ей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нужно попросить тебя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 приехал в город A, помоги ему найти несколько ролей с хорошим гонораром.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Шу? Разве он не актёр озвучивания? Почему он решил сниматься? — Хотя в этой индустрии такое не редкость. — Ладно, завтра поищу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уже собирался повесить трубку, но Хэ Юнь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попросил меня найти для него работу? Он тебя об этом просил? — Хэ Юнь вспомнила их последнюю встречу и поняла, что это маловероятно. — Нет, кажется, он тебя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Цинь И вдруг передумал помогать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его жаль. Если хочешь помочь — помоги, но работа с высоким гонораром не должна быть лёгкой, чтобы он не думал, что деньги даются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повесил трубку и продолжил есть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меня так ненавидит? Я не помню, чтобы мы где-то встречались».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и размышляя, ему показалось, что он действительно видел его где-то раньше, но память была смутной.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