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она появилась снова, но её отношение к журналистам, старым друзьям и фанатам осталось прежним. В её характере произошли некоторые изменения — она стала менее дружелюбной, часто раздражалась и срывалась на людей. Её мать, рыдая перед журналистами, умоляла не давить на неё, уверяя, что всё наладится, после чего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она продолжила развивать свою актёрскую карьеру, достигнув ещё большей известности, чем прежде. Со временем эта история постепенно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Шу смог раскопать эту чёрную страницу двадцатилетней давности благодаря автору тех постов, который позже объяснил, что узнал об этой истории от старших в семье, когда они вместе смотрели её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вышла из той тени? — Лю Шу смотрел на женщину на экране. Её изящное лицо, слегка вьющиеся рыжеватые волосы и нежный румянец делали её неузнаваемой для женщины за пятьдесят, а ведь она была его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матери бабушка называла её сестрой, и это звучало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продолжил копаться в прошлом, но никаких следов её романов найти не удалось. Оставалось только проверить мужчин, с которыми у неё были слухи, но все они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не увенчались успехом. Закрыв компьютер, он собрался выйти за покупками, чтобы приготовить ужин. Он не хотел больше погружаться в уныние. Разве появление матери и денег должно изменить его жизнь и судьбу? Все эти годы усилий не должны пройти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свои цели! Здоровье и интересы — я буду держаться за них, как бы трудно ни было. — Лю Шу внезапно почувствовал прилив энергии, быстро умылся в ванной и, улыбнувшись, надел куртку, чтобы заказать еду в ближайшем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Шу встал рано, сварил полкастрюли риса, разогрел вчерашние блюда и поставил две миски на стол. Открыв холодильник в поисках бутылки с напитком, он вспомнил, что дома редко покупают напитки, только иногда немного алкоголя, но, как назло, и 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Бутылок не было, но стаканы нашлись. Наполнив один рисом, он зажег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стоял у стола, глядя на две миски риса, на мгновение задумался, затем придвинул два стула к столу. Вернувшись на место, он опустил голову, взял телефон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полон энергии, а теперь всё забыл.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хотел проверить, не было ли звонков, но на экране отобразились вчерашние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спать около часа ночи, не успев просмотреть найденное. Собирался закрыть, но, увидев слово «смерть»,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смерти друга… Я идиот, именно в тот год её друг умер, после чего она резко изменилась и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открыл браузер и начал искать информацию о друзьях матери, вскоре наткнувшись на человека по имени Чжао Цигао.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Цигао, певец, умер в 19** году, упав с высоты после употребления алкоголя. — Лю Шу положил телефон. — Это он? Вряд ли. Может, тогда погиб не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телефон, открыл Вэйбо и ввёл в строке поиска имя Цинь И, но сразу же стёр его и ввёл другое. Увидев кнопку «Подписаться», он нажал на неё, и слово изменилось на «Подписан».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снова заглянул в её Вэйбо. Сегодня она опубликовала новый пост, где говорила, что недавно вернулась из-за границы и очень полюбила традиции своей родины. За это время она снялась в нескольких сценах, но поняла, что у неё нет китайского актёра озвучивания. Она попросила друзей из индустрии порекомендовать ей студию озвучивания, чтобы самой выбрать подходящего актёра. Среди тех, кого она упомянула, был и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И? — Лю Шу подумал, что ошибся. Вдруг он так часто видел хейта на него, что теперь путает похожие имена? Нажав на никнейм, он увидел знакомый аватар и описание 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знакомы, да ещё и друзья. Познакомились ли они благодаря тому, что Цинь И занял такое положение? А я… я ненавижу сниматься. — Лю Шу выключил телефон, упал на диван и ругал себя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снялся в нескольких фильмах, это уже большой прорыв! К тому же, она сейчас в хорошем настроении, рядом есть друзья, о каких переживаниях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 больше о её прошлом, Лю Шу быстро пролистал экран, чтобы посмотреть её старые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 на двух годах назад. Тогда она часто публиковала посты о человеке по имени Линь. В её словах сквозили только ожидание, не было ни радости, ни сильной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позволяю себе впасть в отчаяние, я жду того дня, всегда думаю о тебе. Я иду к тебе,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указывала, к кому обращается, лишь оставила эти строки. В комментариях было много откликов, но она отвечала только нескольким знакомым, называя их своими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знал, радоваться ли ему, но в его сердце уже созрело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 своей жизнью, не думай обо мне, я тоже не буду думать о тебе. Так что, ты говоришь обо мне, или я слишком много на себя 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лёг на диван, глядя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мне стоит искать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ошибка это или нет, ради того, чтобы отплатить за то, что ты дала мне жизнь, я сделаю всё, что в моих силах,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понадобится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ночи не были слишком холодными, достаточно было накинуть тонкую рубашку с длинным рукавом, чтобы защититься от ветра, но Цинь И всё же был вынужден надеть тяжёлое пальто, чтобы укутаться.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только что вернулся с дела, по пути купив жареную куриную ножку и ел её на ходу. Подняв взгляд, он заметил вдалеке человека, одетого так же, как и он, и сразу узнал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положил курицу обратно в пакет, раздумывая, куда вытереть жирные руки, как Лю Шу уже вошёл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быть в городе G? Почему он оказался в городе A? В прошлый раз он выглядел неухоженным, а теперь снова. Его нога всё ещё не зажила, что ли, он постоянно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держа куриную ножку, последовал за Лю Шу в компанию. Не видя его, он ускорился, оглядываясь по сторонам. Вокруг царила суета, люди сновали туда-сюда, никто не обратил внимания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шли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надел маску и подошёл к камере, чтобы наблюдать. Увидев костюмы актёров, он наконец понял, почему Лю Шу снова выглядел неухоженным.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Снимаются даже ночью, неужели так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развернулся и ушёл, набирая номер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набрав номер, он услышал её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который сейчас час? Через несколько часов уже рассвет, нельзя было позвонить утром? Я сейчас готовлюсь к беременности, не порть мне настроение,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подготовке к беременности, Цинь И почувствовал себя виноватым. Хэ Юнь, которой уже под тридцать, наконец вышла замуж, и работа так долго её задерживала, нельзя же теперь мешать ей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попросить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приехал в город A, помоги ему найти несколько ролей с хорошим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Шу? Разве он не актёр озвучивания? Почему он решил сниматься? — Хотя в этой индустрии такое не редкость. — Ладно, завтра поищу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собирался повесить трубку, но Хэ Юнь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попросил меня найти для него работу? Он тебя об этом просил? — Хэ Юнь вспомнила их последнюю встречу и поняла, что это маловероятно. — Нет, кажется, он тебя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Цинь И вдруг передумал помогать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жаль. Если хочешь помочь — помоги, но работа с высоким гонораром не должна быть лёгкой, чтобы он не думал, что деньги даются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повесил трубку и продолжил есть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меня так ненавидит? Я не помню, чтобы мы где-то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и размышляя, ему показалось, что он действительно видел его где-то раньше, но память была смутной.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