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И остановился, в его голове возник образ парня с пронзительным взглядом, защищающего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Этот массовщик из горной местности выбрался в город, как же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доел куриную ножку, выбросил кости в мусорное ведро, почистил зубы и постоял на балконе, просматривая сценарий, пока не отправился спать ближе к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будильник ещё не прозвенел, как уже раздался звонок от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забыл о вчерашнем поручении, не стал отвечать на звонок, встал, почистил зубы, умылся и отправился в спортзал внизу отеля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предстояло ещё несколько сцен, и Цинь И не хотел, чтобы Хэ Юнь испортила ему настроение. Он выключил телефон на час, но за это время она успела позвонить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подошёл к беговой дорожке, начал бежать и ответил на звонок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спокоен, без тени раздражения, что удивило Хэ Юнь, но она опасалась, что это лишь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всхлипнула, её голос стал менее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нужно будет наложить сложный грим, приходи на съёмочную площадку до девяти, там будет гримёр.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конкретный человек? Скажи имя, я сам найду. — Цинь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следит за тобой. — Хэ Юнь усмехнулась, видя, как он стал таким уступчивым. — Сколько лет прошло, а ты всё не меняешься. Компания создала тебе образ холодного и сурового, а не дружелюбного.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холодный? — Цинь И прищурился, глядя на имя Хэ Юнь на экране телефона, недовольно пробормотал. — Ты откуда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вижу в тебе ничего хорошего, иначе за все эти годы в индустрии у тебя бы появилось хоть несколько друзей. — Хэ Юнь лишь пошутила. Когда создавали его образ, она не знала его достаточно хорошо. Хотя они были двоюродными, с детства виделись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 вошёл в актёрскую индустрию, многие компании хотели его подписать. Хэ Чансинь, опасаясь, что сына могут подставить, узнала, что Хэ Юнь работает в киностудии, и отправила его туда. В результате, хотя он и не подписал контракт, он не мог перейти в другую компанию, а Хэ Юнь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Цинь И относился ко всем с холодностью, всегда поступал по-своему, вызывая недовольство многих, но в итоге принёс компании немало успехов, и все решили, что он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скажи, кто может стать другом? — Цинь И посмотрел на время, уже почти девять, и собирался повесить трубку, но она продолжила болтать. — Скоро девять, хватит уже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 кое-что. Утром я подобрала для Лю Шу несколько хороших вариантов, но когда позвонила ему, он отказался. — Хэ Юнь не могла понять, почему он отказался, ведь он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причина? — Цинь И тоже не ожидал этого. От тех, кто его знал, он слышал, что Лю Шу работает не щадя себя, берётся за любую работу, только с кино он разборчив, и то лишь из-за гонораров.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исчез на время, и теперь отказывается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травма ноги, и пока не может брать много работы. Когда спросила, зачем он приехал в город A, он ответил, что это просьба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Продвигай его голос, это хотя бы не физическая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него приятный голос, диапазон широкий, найти работу для него будет несложно. — Хэ Юнь тоже была не против помочь Лю Шу, но не понимала, почему Цинь И так интересуется его делами. Она хотела спросить, но услышала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повесил… — Хэ Юнь уставилась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пришёл на съёмочную площадку до девяти, чтобы найти гримёра. Гримёр оказался парнем с круглым лицом,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подошёл к гримёрному столу, надел синий головной убор в виде цыплёнка, базовый макияж сделал сам. Через несколько минут гримёр начал его гримировать, но, взглянув на закрытые глаза Цинь И, сглотнул, кисть дрожала, едва касаясь его век, и он тут же убрал руку,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нервничал, осторожно посмотрел на Цинь И, который всё ещё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долго ждал, но гримёр не начинал. Не открывая глаз,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тобой не разговаривал, зачем так нервничать? С таким подходом ты не сможешь работать на крупных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опустил голову. Он не был так напуган, хоть и был молод, но уже работал со многими знаменитостями, даже более известными, чем Цинь И. Но вчера коллега рассказал, что Цинь И может сильно ругаться, если что-то не по его нраву, поэтому он всю ночь готовился к встрече, но всё равно не мог справиться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сделал ничего плохого, но скоро можешь. — Цинь И открыл глаза, смотря прямо на гримёра. — Даю тебе время привыкнуть к моему лицу, когда успокоишься — начинай. Но поторопись, съёмки начнутся в полдень, если к тому времени грим не будет готов, извинения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послушался, начал пристально смотреть на лицо Цинь И, сначала от страха в голове была пустота, ладони вспотели, несмотря на холод. Цинь И предложил ему выпить горячей воды, и он послушно выполнил, полностью теряя контроль над собой. Пока, наконец, не забыл о статусе Цинь И и воспринимал его просто как объект, после чего взял кисть и начал гримировать.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сидел в гриме больше часа, не проронив ни слова, гримёр тоже работал сосредоточенно. За это время Цинь И заскучал, его клонило в сон, он смотрел на себя в зеркало с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делать причёску? — спросил Цинь И, но никто не ответил. Оглянувшись, он увидел, что гримёра отвела в сторону женщина постарше с ярким макияжем. Гримёр стоял, опустив голову, в маске, но глаза его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встал, подошёл к гримёру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прервался, когда я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слегка поднял голову, взглянув на Цинь И, ноги его дрожали ещё сильнее,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гримёром, увидев Цинь И, смягчила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мы вас побеспокоили?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на неё,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он работал невнимательно, я его поругала.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Этот грим он сделал, как тебе? — Цинь И подошёл к зеркалу, внимательно рассмотрел себя. На лбу и в уголках глаз были яркие красные цветы сливы, лепестки и веточки чётко прорисованы, выглядело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— Женщина улыбнулась, глядя на отражение Цинь И, но улыбка была немного натянутой. Она провела рукой по губам,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— Цинь И кивнул, глядя на женщину в зеркале. — Если он совершил ошибку, его нужно поругать, но если он сделал что-то хорошее, стоит ли его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улыбнувшись гримёру: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попрошу начальника увеличить тебе гонорар.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увидев, что женщина ушла, подошёл к Цинь И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гримёр.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Перебивать разговор — невежливо. — Цинь И снял головной убор, завязал волосы резинкой. — Когда будем делать причёску?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обязанность, стилист сказал, что так уже подходит для персонажа. Если больше ничего, я пойду гримировать других,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улыбнулся, облегчённо вздохнул, но в душе осталось противоречие: стоит ли снова гримировать Цинь И? Хотя страх прошёл, осталось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вышел из гримёрной, увидел Хэ Юнь, разговаривающую с сотрудниками, медленно подошёл к ней и стал ждать, пока она закончит. Через минуту Хэ Юнь отвела его в другую комнату, закрыла дверь и дала ему плед, чтобы он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тех, кто дочитал до этого места, порекомендовать этот роман другим. Если это слишком хлопотно, ничего страшного, просто заглядывайте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