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раздевалке вряд ли кто-то войдет и потревожит, поспи немного, сегодня снова придется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подготовить что-нибудь поесть? Иначе как уснуть, — Цинь И откинулся на диване, укрылся пледом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Юнь вышла из комнаты, и теперь в помещении остались лишь несколько актеров, переодевающихся в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Цинь И стояло несколько вешалок с одеждой, а напротив кто-то разговаривал. Он не видел, кто именно, но слышал, как один-два человека о чем-то говорят. Впрочем, раздевалка и не предназначена для отдыха, так что шум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здорово подделал голос, скажи еще пару фраз, обмани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понимал, о чем говорили те люди, пока женский голос не донесся с противоположной стороны. Он вскочил,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раздевалке могла оказаться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ты моя девушка,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вместе с молодым актером пытались обмануть его друга, когда сзади раздались шаги. Они насторожились, выключили мобильные телефоны и, увидев подошедшего Цинь И, в испуге отпрыгнули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пугаете? Хотя бы предупредили, — молодой актер, не узнав Цинь И, снова взял телефон и продолжил обманывать вместе с Лю Шу. — Лю Шу,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молча стоял рядом, слушая, как Лю Шу использует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поверить, что ты умеешь так подражать голосам. Диапазон такой широкий, почему же ты до сих пор не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глядя на затылок Лю Шу,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днем Цинь И услышал, что режиссер пригласил профессиональных каскадеров для съемок боевых сцен. Не смыв грим, он вместе с другими побежал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собралось немало людей, окруживших ее в три ряда. Благодаря своему росту, Цинь И без труда наблюдал за происходящим, стоя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заметил, как несколько голов то и дело перемещались туда-сюда. Заинтересовавшись, он увидел, что это Лю Шу и несколько молодых актеров, которые из-за своего роста пытались найти лучшее место для обзора и бегали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пристально смотрел на Лю Шу, замечая, как тот что-то бормочет. Расстояние между ними было слишком велико, чтобы расслышать слова, но, подойдя поближе сзади, он понял, что тот тренируется имитировать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уже стемнело, Цинь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получить пайки? — один из них, не отрываясь от зрелища,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ответил, что еще нет, и спросил, есть ли у них еще съемки. Если нет, он хотел бы пригласить их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угостить нас ужином?! — молодой актер был удивлен, но, подумав, что это может быть попыткой завести друзей, тут же кивнул и, улыбаясь, потянул за руку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услышав голос, показался знакомым, но не мог вспомнить, кто это. Видя, что уже темно, он решил, что ужин за чужой счет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я сниму грим, — Цинь И ушел, и через пять минут вернулся с сумкой в руке, сопровождаемый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трое молодых актеров стояли на месте, ожидая возвращения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Хотя они мало знали о Цинь И, слухи о его высокомерии ходили давно, и никто не ожидал, что он пригласит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увидев Лю Шу, наконец поняла, почему Цинь И вдруг решил угостить молодых актеров. Она подошла к Лю Шу, слегка подтолкнула 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Не хочешь есть? Пошли в ресторан, поедим и вернемся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все обрадовались и последовали за Хэ Юнь. Однако место съемок исторического фильма было окружено декорациями, и поблизости был только один ресторан с лапшой. Выбора не было, но это было лучшее, что можно было найти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ели лапшу, и молодые актеры, не обращая внимания на присутствие «важной персоны», болтали с Хэ Юнь о забавных случаях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участвовал в разговоре, все время разговаривая по телефону с мужем Хэ Юнь о делах компании. Только через десять минут он закончил разговор и спокойно выпил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Лю Шу, он заметил, что тот был не таким увлеченным сплетнями, как раньше, и, казалось, был чем-то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едой не можешь сосредоточиться, о чем так задумался? — Цинь И смотрел на Лю Шу,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лишь мельком взглянули на них и продолжили свой разговор. Лю Шу, не сразу поняв, о чем речь, наконец отложил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дела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разговаривал с Цинь И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занят, зачем снимаешься? — Цинь И никогда не понимал, зачем Лю Шу продолжает сниматься, если у него нет финансовых проблем. Если это ради друзей, то, если он не ошибается, съемочная группа сейчас другая. Неужели у него так много друзей, которым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снимаюсь, просто помогаю и одновременно учусь, — Лю Шу вежливо улыбнулся и продолжил есть свою лапшу. За эти годы, критикуя Цинь И, он все же узнал его характер, но не ожидал, что тот сам заговорит с ним, и, кажется, даже проявил заботу, что вызвало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прижал лицо к краю миски, закрыл глаза и глубоко вдохнул аромат лапши,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открыл глаза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страх или напряжение, а удивление. Этот человек, которого он столько раз критиковал и считал своим «врагом», вдруг проявил к нему заботу. Он никому не рассказывал о своих родителях, всегда контролировал свои эмоции, не показывая их на людях, и не ожидал, что первым, кто проявит к нему заботу, окажется Цинь И. Это чуть не заставило его эмоции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простое проявление заботы может глубоко тронуть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камер, и ему не нужно было притворяться. Остальные четверо были так увлечены разговором, что даже не слышали, о чем они говорили. Это лишь подтверждало, что Цинь И действительно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широкий диапазон голоса. Если бы ты не озвучивал моего персонажа, я бы не узнал о твоих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немного занимался озвучиванием, но не могу сказать, что у меня есть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нас еще будет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— Лю Шу выдавил улыбку. Он был искренне благодарен Цинь И, но сейчас у него не было настроения для более яркой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видя, что Лю Шу не в духе,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«Заботишься о тебе, а ты недоволен. Тебе, что, трудно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ты, кажется, меня ненавидишь. Насколько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только ко мне так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 Шу в подавленном настроении, Цинь И еще больше заинтересовался, что же произошло с ним в последнее время, и не обращал внимания на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Шу не нуждается в деньгах, зачем он ушел из больницы? Если это семейные дела, то ради денег, но нет причин не иметь денег и при этом так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сдержал свое любопытство и попросил официанта принести еще одну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продолжая болтать, услышала, как Цинь И заказал еще порцию, и тут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можешь есть, вечером у тебя сложные сцены, разве ты не боишься, что живот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Разделим, — с серьезным лицом Цинь И взял телефон и начал листать экран, чтобы скрыть свое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И играет с телефоном, Лю Шу вспомнил, что он дружит с его родной матерью. Цинь И, неожиданно пригласивший его на ужин и проявивший заботу, не мог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посмотрел на Цинь 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дружите с госпожой 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 телефон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 для тебя ничего, за что ты должен был бы быть мне благодарен, не используй вежливые формы. Ты имеешь в виду ту, что недавно вернулась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ее фильмы и сериалы, я подписался на ее Вэйбо и заметил, что она очень приятный человек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достал тебе автограф? — Цинь И пил суп,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увлекается звездами, значит, настроение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узнать ее лучше, понять, стоит ли она того, чтобы ей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роман, зачем так серьезно, — Цинь И посмеялся, но затем серьезно ответил Лю Шу. — Насколько я знаю, она очень трудолюбива, строга к себе, добрая и не высокомерная. Но иногда у нее бывают проблемы с психическим состоянием, она принимает лекарства уже много лет, и только в последние два года ей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