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Актриса, которую ты озвучивал, специально прислала человека спросить, не хочешь ли ты снова озвучить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последнее время у меня не так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ты говорил мне совсем другое, — Цзэн Чжэнь смотрела на Чэнь Юйши с подозрением, не понимая, почему он в последнее время так часто противоречит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занервничал, но это была его жена, и он не мог позволить себе разозлиться, как с посторонними. В итоге он лишь сдержал свои эмоции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сказать, не перебивай. Лю Шу, я недавно с другом снимаю сериал, и та актриса тоже в нём играет. Она играет жену руководителя труппы, а я хочу предложить тебе роль актёра из этой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актёры должны уметь много двигаться, Лю Шу справится? — Цзэн Чжэнь беспокоилась за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 об этом, у этого персонажа нет сложных сцен с движениями, большую часть времени его только слышно, но не видно, лицо почти всегда закрыто, только в финале нужно будет показать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подходит. Лю Шу снялся во многих ролях, но его редко можно увидеть на экране, в интернете его сцены показывают только в замедленной съёмке, — Цзэн Чжэнь с нетерпением ждала, когда Лю Шу сыграет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Лю Шу, он был человеком с особым горным шармом, одетым очень просто. Глядя на его лицо и высокий рост, Цзэн Чжэнь, много повидавшая в этой сфере, сразу поняла, что он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столько лет, хотя его стиль и манера изменились, успех оказался не таким,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результат был удовлетворительным, но он ещё молод, и у него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петь, — Лю Шу хотел сыграть, но чувствовал,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через несколько месяцев, ты можешь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никогда не пел, он не знал, сможет ли справиться с этой ролью, но такие шансы выпадают не часто, и упускать их не стоит. Сейчас он не готов, но у него есть потенциал, и, если он будет тренироваться, 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но всё же ему было интересно, зачем Чэнь Юйши принёс всё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научиться, но, дядя, зачем ты принёс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примерить костюмы, потом нужно будет отдать их мастеру на подгонку.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понять, подходит ли костюм, если он не надет полностью? — Чэнь Юйши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примерю костюм, а шпильки, если понадобятся, добавлю потом, — Лю Шу сразу отказался, примерил костюм, но он оказался маловат, и он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помогала складывать костюмы, глядя на расстроенное лицо Чэнь Юйши. Неудивительно, что он был так радостен всю дорогу, оказывается, хотел подшутить над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привёз с собой ещё и реквизитора, было бы интереснее, но в одиночку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быстро оправился от расстройства и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шутка. Лю Шу, скажи пару слов для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послушать, сейчас было бы хорошо услышать живую версию, — Цзэн Чжэнь положила сумку и смотрела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смутился, опустил голову и засмеялся, затем поднял глаза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раздался мягкий женский голос, и пара засмеялась, обнявшись. Лю Шу, видя их смех, продолжил говорить фальцетом.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начинаю сомневаться в реальности этого мира, — Чэнь Юйши снова засмеялся, затем выпрямился и ответил Лю Шу. — Мы сейчас уедем, обычно нас нет дома, так что, если вернёшься, можешь нас не застать. Но не забудь приехать на Новый год, мы все тебя ждём, и позови Да 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Шу вернулся к своему обычному голосу, смотря, как они уходят с улыбками. Но, когда они ушли, и дверь закрылась, он почувствовал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детстве, он бы сейчас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глухом лесу была тропа шириной в метр, которая вела к вершине горы, где рос густой яблоневый сад. Неподалёку от сада стоял храм, и, находясь в саду, можно было увидеть, как несколько маленьких монахов ходят с вёдрами воды. Цинь И поставил большое ведро и побежал к ручью на заднем склоне горы, чтобы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ловил рыбу, её запах был везде, и он делал это только тогда, когда было совсем скучно, а пойманную рыбу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из-за необходимости для съёмок и личного интереса, приехал сюда на две недели раньше других, чтобы учиться у мастеров настоящему боевому искусству. Перед тем как отправиться в горы, он был полон энтузиазма, первые дни с удовольствием учился у мастеров, но со временем ему захотелось мяса, и дни стали казаться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необщительный, он сейчас очень хотел поговорить с кем-то, но мастера предупредили маленьких монахов, что Цинь И здесь учится для съёмок, и его нельзя беспокоить. Поэтому последние две недели он жил по распорядку: ложился спать до девяти вечера, вставал на рассвете, после чего либо помогал по хозяйству, либо учился боевым искусствам. Жизнь была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 телевизор, вечером все собирались вокруг костра и смотрели его. Цинь И сначала тоже присоединялся, но к нему относились слишком хорошо, и он перестал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зима наступала раньше, чем в городе. Хотя снег ещё не пошёл, ночью температура опускалась до 5 градусов, днём было теплее, и достаточно было надеть осеннюю одежду и куртку. Цинь И не носил одежду монахов, приехал с несколькими комплектами китайской льняной одежды, и сейчас на нём был свободный льняной костюм, который закрывал бёдра, когда он сидел на камне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приехал на неделю позже, — Цинь И сейчас жалел, но что поделать, вернуться уже нельзя, разве что закончить съёмки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нужно было хорошо поесть, — встал, оглянулся на яблоневый сад, где двое маленьких монахов лет десяти гуляли и звали его. Цинь И быстро вернулся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И подошёл к монахам,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маленький толстый монах, указал в сторону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группа людей, они, как и ты, приехали 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с камерой? —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покачал головой, а другой монах с большими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они должны выучить все движения за месяц, и никто снаружи не должен знать, так что не беспокойся, тебя не будут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пойдём, посмотрим, кто приехал, — Цинь И поспешил спуститься с ними, опередив их благодаря длинным ногам, и спрятался за каменной колонной у входа в храм. Он насчитал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 багажом шла за маленькими монахами, ища комнаты. К ужину Цинь И наконец встретился с ними, но никто не представился, все лишь удивились, увидев его, а затем продолжили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слышал о своём высокомерии, и никто не решался с ним заговорить, кроме нескольких наглых, которые иногда пытались, но, не найдя общих тем,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ужинал с маленькими монахами. Днём, когда группа только приехала, он надеялся поговорить с ними, но, видимо, был слишком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скучаю, а просто хочу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И, как обычно, прогулялся и лёг спать. На рассвете он узнал, что вчерашняя группа уже отправилась на задний склон горы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них точно всё будет болеть, — Цинь И с настроением наблюдателя побежал на задний склон, но маленькие монахи уже спрятались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человек, приехавшие вчера, были мужчинами, специально отобранными режиссёром для обучения боевым искусствам вместе с Цинь И. Официально это было для укрепления дружбы, но на самом деле просто для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приехал ещё один человек, тоже под предлогом укрепления дружбы, но, в отличие от двадцати старших братьев, ему было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