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стоял позади всех, держа в руках два дорожных мешка, и наблюдал за происходящим. Вместе с ним приехала молодая девушка по имени Тань Жун, специально отобранная из театра для преподавания. Она должна была обучать Лю Шу и Цинь И движениям и оперному вокалу. Тань Жун была миловидной, с маленьким хвостиком, собранным слева на затылке. Её фигура, несмотря на плотную зимнюю одежду, выглядела стройной и пропорциональной.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собой, Лю Шу украдочку сжал запястье: за этот месяц он опять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одеты не так, как маленькие монахи? — спросила Тань Жун, обращаясь к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актеры для тренировок. Водитель говорил, что вчера приехало около двадцати человек, и их здесь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пересчитала людей, тренирующихся на площадке, и убедилась, что их действительно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она решила, что это неинтересно, и, взяв свои вещи, собралась уходить. Однако, обернувшись, заметила среди маленьких монахов высокого мужчину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такой красивый! Почему он не одет как все? — Тань Жун слегка толкнула Лю Шу, указывая на старое дерево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услышав о красавце, тоже посмотрел в ту сторону. Увидев мужчину с длинными, почти женскими волосами, он с отвращением отвернулся и продолжил наблюдать за тренирующимися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длинные волосы. Ты уверена, что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женщин такого роста? Он, наверное, метр девяносто. Даже если такие есть, вряд ли они будут такими же высокими и мускулистыми, — Тань Жун внимательно разглядывала его руки, где явно просматривались мышцы, не характерные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согласился с её доводами и задумался, почему среди маленьких монахов оказался мужчина с такими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группа тренирующихся громко крикнула: «Ха!», и Тань Жун, не ожидавшая этого, вскрикнула. К счастью, её крик был негромким, и привлек внимание только маленьких монахов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ней и Лю Шу, и один из них, строго посмотрев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Туристы не могут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услышав женский голос, обернулся и остановил взгляд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раны еще не зажили?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уходим, — сказал Лю Шу, увидев лицо мужчины с длинными волосами. Их взгляды встретились всего на пару секунд, после чего Лю Шу, словно по рефлексу, развернулся и пошел прочь. Сделав пару шагов, он вдруг вспомнил, что этот человек угощал его обедом, и, чувствуя угрызения совести, снова повернулся, улыбнулся и кивнул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знаменитый актер? — Тань Жун указала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поспешно потянул её за собой, объясняя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Разве режиссер не сказал тебе, кого ты будешь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не сказала, просто попросила меня заменить её, — Тань Жун все больше воодушевлялась. Вначале она жаловалась на сестру, которая бросила её в этой глуши, но теперь поняла, что будет обучать такого красавца. — Похоже, следующие полмесяца будут не такими уж скучными. Я видела его по телевизору, но мало что знаю о нем. Как он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он станет твоим хорошим учеником, но не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— едва Лю Шу закончил говорить, сзади раздался голос Цинь И. Тань Жун широко раскрыла глаза, явно ожидая развлечения. Они переглянулись, и Тань Жун, сдерживая смех, взяла Лю Шу под руку и медленно повернулась к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на машине режиссера, — начала она. — Забыла представиться, меня зовут Тань Жун, я буду обучать вас движениям и оперному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с улыбкой посмотрела на Цинь И. Лю Шу же смотрел на неё с безразличным выражением лица, затем опустил глаза и закрыл их, молясь, чтобы Цинь И не услышал его предыдущих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учить оперный вокал? — Цинь И не помнил, чтобы кто-то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Юнь забыла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никогда раньше не пел в опере и не знал, справится ли. Но даже если не получится, перед ним же стоит человек, который может озвучить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— это то, что актеры делают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движений не так много, но некоторые из них довольно сложные, поэтому вам нужно будет сначала их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Цинь И спросил Лю Шу. Тань Жун не поняла, что он имел в виду, и тоже посмотрела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слегка толкнула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 мгновение задумался, затем с недоумением посмотрел на Цинь И. Он был рассеян и не слышал,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увидев, что Лю Шу невнимателен, слегка раздраженно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движения довольно сложные. Твоя нога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потратил пару секунд, чтобы понять, что имел в виду Цинь И. В последнее время он был занят другими мыслями и совсем забыл о своей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простыми движениями, наверное, справлюсь. Но всё зависит от того, какие движения вы будете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 ногу? — Тань Жун отступила на несколько шагов и посмотрела на ногу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Гипс сняли пару месяцев назад, это было на левой голени, — Лю Шу приподнял левую ногу,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Движений на левую сторону не так много, так что, думаю, справишься. А ты, Цинь И, получал травмы? Ты ведь снимался во многих боевиках, наверняка что-то случалось, — Тань Жун с сочувствием посмотрела на Цинь И, но он не ответил ей улыбкой, что слегка разочаровало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Давайте встретимся завтра, мне нужно идти к мастеру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завтра, пока... — Тань Жун смотрела, как Цинь И уходит, и улыбка все еще играла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улыбаться, глядя на его каменное лицо? Ты меня удивляешь, — Лю Шу с недовольством посмотрел на Тань Жун, не понимая её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радует глаз! Наверное, в прошлой жизни я сделала много добрых дел, раз встретила такого красавца. — Пойдем, сходим в храм, поставим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побежала вперед, направляясь к главному залу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 Шу и Тань Жун отправились искать свои комнаты. Найдя комнату для Тань Жун, Лю Шу с помощью маленького монаха добрался до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облупившуюся деревянную дверь, он увидел, что вдоль стены стоит длинный высокий стол с туалетными принадлежностями, а напротив — деревянный шкаф. Войдя внутрь, он заметил, что слева от двери находится большой кан, на котором лежал человек, повернутый к нему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занимает весь кан, 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спит на кане? — тихо спросил Лю Шу у маленького монаха, который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лет пяти, подошел к кану, посмотрел на спящего и, обернувшись к Лю Шу, улыбнулся. Его пухленькое лицо сразу же покраснело, и он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Шу едва сдержал возглас, подумав, что ослышался. Он поспешил к кану, чтобы убедиться, но едва склонился, как Цинь И открыл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 — Цинь И спросил довольно спокойно, продолжая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 каждой спальной комнате был только один кан. Кан в комнате Лю Шу был длиной два с половиной метра и шириной три метра. Обычно на таком кане спали от трех до шести человек, но Цинь И, приехав раньше других, занял целую комнату. Двадцать человек, приехавших вчера, уже распределились по комнатам, и никто не осмелился жить с Цинь И. Лю Шу приехал сегодня, и мастер, чтобы сэкономить место, решил поселить его 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попросил меня показать Лю Шу его комнату, — маленький монах улыбнулся Цинь И. Лю Шу, видя его улыбку,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со мной? — Цинь И сел на кану, посадив маленького монаха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снял туфли и, скрестив ноги, сел, подражая Цинь И, и смотрел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боялся, что, если он разозлит Цинь И, его выгонят, поэтому решил говорить официально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сказал, что ты живешь один, и я решил присоединиться. Прости, что не спросил твоего разрешения. Я не буду тебе мешать,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И сделал вид, что удивлен, и, видя серьезность Лю Шу, усмехнулся. — Здесь нет камер, не нужно быть таким почтительным. Я тебе ничего не дам. Если ты будешь вести себя как раб, то так и останешься рабом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кивнул. Он хотел вести себя естественно, но боялся, что Цинь И окажется сложным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постоянно намекать себе, что в будущем стану богатым, неужели это действительно сбудется?»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