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очень любила овощи, но кто бы мог подумать, что здесь они совсем без масла и такие пресные, — с обидой в голосе произнесла Тань Жун, снова протягивая руку, чтобы переложить содержимое своей миски в миску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снова уклонился, доел последний кусочек риса и крикнул в сторону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Лю Шу зовет старшего брата, Тань Жун обернулась и увидела, что Цинь И тоже закончил трапезу и аккуратно сложил палочки и миску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встал и, глядя на Тань Жун недовольным тоном,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Торопиться придумала ты, а теперь время тянешь тоже ты. Тебе вообще стыдно, ты же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бросила на него косой взгляд, сдержала раздражение и доела всё до последней крошки. В этот момент к дому подошел крепкий, широкоплечий мастер, проверил, что все миски пусты, и, удовлетворенно кивнув, развернулся, чтобы уйти. Но Лю Шу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не боишься, что мы все выбросим вниз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Тань Жун вдруг осенило, и лицо её озарила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обернулся и, слегка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совесть спокойна, то нам всё равно. Я каждый день бегаю вверх и вниз по горе, мне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но, лишь отойдя от деревянного дома,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камеры наблюдения только здесь. Я и проверяю, чтобы вы не устраивали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трое прогуливались перед домом, и Тань Жун начала урок, готовясь обучать их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движения сейчас одинаковы и довольно просты. Кроме того, за эти три дня вы должны освоить все движения, желательно даже раньше. Потом каждый из вас выучит отдельное движение: они будут разными, но для их выполнения нужно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идти к мастеру заниматься боевыми искусствами? Я должен приходить каждый день? —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видела способности Цинь И, но не была уверена, справится ли он. Полагаясь на свою симпатию к нему, она позволила ему тренироваться самостоятельно: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запомнить и освоить все движения, то приходить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слегка сжал губы, на его лице появилась едва заметная улыбка, которая не выглядела злобной. Тань Жун, взглянув на него,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собирался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время и начала обучать их сценическим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как я и запоминайте названия, — Тань Жун сделала большой шаг вперед и начала демонстрировать. Сначала Лю Шу подумал, что это легко, и начал повторять. Менее чем за полчаса оба уже освоили свои сценические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техника пальцев. Лю Шу, тебе нужно особенно хорошо запомнить это. Ты в пьесе не играешь женскую роль, но на сцене твой персонаж — это женское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 сюжету? — Лю Шу не понимал, зачем нужно было брать мужчину на эту роль, да еще и его. Если бы это было озвучивание, у него не было бы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думал режиссер. Возможно,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снова повторил сценический шаг, слегка опустив голову, чтобы посмотреть на свои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актеры были только мужчинами, женщин не было, поэтому женские роли играли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забыла, — смущенно улыбнулась Тань Жун. — Хватит болтать, давайте торопиться. Чтобы не забыть эти мелкие движения, вы должны повторять их каждый день. Все, чему я вас учу, нужно для пьесы. У меня нет времени учить вас чему-то лишнему, так что не думайте, что что-то неважно, и не ленитесь.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узнала от режиссера о некоторых привычках этих двоих. Цинь И был актером с высокой самоорганизацией, и некоторые вещи ему достаточно было просто объяснить, он сам все запоминал. Лю Шу был другим. Слышала, что когда он только начал работать в этой сфере, то нажил себе врагов, но потом научился разбираться в людях, и его отношения с окружающими улучшились. Сам он не любил сниматься, и если его не заставлять до предела, он не будет стараться. С такими людьми нельзя расслабляться, и если в конце ничего не получится, придется принуждать его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еще не видела, чтобы Лю Шу проявлял нетерпение или лень, но слухи не возникают на пустом месте, и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Лю Шу, — строго сказала Тань Жун,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едва сдержался, чтобы не закатить глаза. Чэнь Юйши знал, что он не хочет сниматься, так зачем снова заставлять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дать мне работу по озвучиванию?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усмехнулся, даже не взглянув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Никто не должен смеяться над другими, — Тань Жун подняла руку и показала шесть движений, чтобы оба обратили внимание. — Следите и за взглядом. Лю Шу, тебе нужно научиться делать томный взгляд, и делать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поднял руку и начал повторять, следуя за Тань Жун, делая томный взгляд, медленно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немного странно. Наверное, я привыкла видеть это с гримом. Ладно,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этому учиться? — спросил Цинь И, стоя в стороне и наблюдая за ними. — Мой персонаж ведь только сотрудничает с женским амплуа,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посмотрел на Тань Жун, которая выглядела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сотрудничество, тебе тоже нужно учиться. Ты должен повторить то, что только что сделал Лю Шу, иначе зачем режиссер поручил мне обучать вас двоих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начал повторять, но первый раз вышло немного неестественно. Ему было неловко, ведь он никогда раньше не делал таких женственных движений, особенно томных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заинтересовался, как Цинь И будет делать томный взгляд, и, забыв, что тот — звезда, подошел ближе, чтобы посмотреть. Цинь И бросил взгляд в сторону, и его выражение лица не было таким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был не для него, но такое выражение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что нельзя это снять и потом выложить в интернет, чтобы высмеять его за женственность!»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женственности, Лю Шу снова посмотрел на волосы Цинь И. Он следил за ним уже четыре или пять лет, и за это время его волосы то длинные, то короткие. Непонятно, это его настоящие волосы или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стал бы носить парик в горах ради красоты. Наверное, это настоящие волосы. Но, если честно, с длинными волосами он не выглядит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повернулся и, с ухмылкой, приблизился к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Если не сможешь выучить движения, через три дня тебе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спросил у Тань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говорил. Я забыла тебе сообщить. Режиссер сказал, что если за три дня вы не освоите базовые движения, то не только вы, но и те двадцать человек на горе, кто не справится, тоже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Лю Шу внутренне обрадовался, а оба, глядя на него, заметили, что он, кажется, только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приехал сюда ради денег, почему ты выглядишь таким недовольным? — Тань Жун не понимала, почему Лю Шу так себя ведет, но, видя, что он уже освоил некоторые шаги и технику пальцев, чтобы сэкономить время, не стала больше тратить слова. — Даже если тебе не хочется, все, кто здесь, приехали ради денег или искусства. Те жесты и сценические шаги, которым я вас научила, — это то, что вы должны освоить за три дня. Но завтра до обеда вы должны запомнить все движения и их названия, потому что послезавтра режиссер придет проверить ваши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движений, можно ли учить медленнее? Я еще не все запомнил, — сказал Лю Шу, видя, что Цинь И тренирует сценический шаг, и начал повторять за ним. Тань Жун не стала с ним спорить, подняла с земли палку и начала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с Цинь И. Сегодня и завтра утром повторяй снова и снова, и ты запомнишь, даже если не захочешь. Если Цинь И запомнит эти движения, он сможет продолжать тренироваться с мастерами боевых искусств. А что касается тебя, Лю Шу, за эти полмесяца, что мы будем вместе, ты должен освоить оперный вокал, — Тань Жун опустила взгляд и, смотря на Лю Шу,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показывая, что понял. Основная цель его приезда сюда — укрепить тело и улучшить дыхание. Хотя он и не хотел сниматься, Чэнь Юйши сказал, что в пьесе его почти не будет видно. Сам он любил озвучивание, и ради роли Е Си и своей собственной роли он должен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мысленно подбадривал себя, вспоминая слова Чэнь Юйши. В пьесе он — человек, который живет вне поля зрения людей, каждый раз появляется только его голос, но не он сам. Такой загадочный персонаж, зачем ему учить столько движений?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Лю Шу с удивлением спросил Тань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говорил, что мне не нужно появляться в кадре, зачем тогда учить столько движений?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