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когда люди начинают влиять на мою жизнь, я начинаю постепенно уставать от этого круга, потому что они разрушают мою первоначальную страсть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озвучивании, Лю Шу смутно помнит, что тогда он просто хотел сделать сюрприз своим родителям, тайно изучая озвучивание несколько лет, мечтая, что однажды они услышат его голос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никогда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трудишься, почему у тебя так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друзей должно быть, чтобы считать их много? — Цинь И посмотрел на Лю Шу. Он действительно хотел знать. Сколько раз в жизни ему задавали этот вопрос? Но он не понимал, какие отношения можно считать дружбой — совместные обеды 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немного опешил от такого вопроса. Он тоже не знал, сколько друзей должно быть, чтобы считать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стоит всегда быть одному. Разве ты никогда не хотел поделиться своими чувствами, когда сталкиваешься с чем-то интересным или грустным, выплеснуть свои эмоции? — Лю Шу именно из-за отсутствия такого человека, с которым можно было бы поделиться, всегда говорил сам с собой. Он не хотел, чтобы его считали дураком, но работа — это не игра, кто может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серьезно задумался. Кажется, такое было, но только в мыслях, которые он просто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рассказывал родителям о своей жизни, о том, какие фильмы снимал, какие места занимал? — Лю Шу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раньше, когда он помогал кому-то в деревне или делал что-то хорошее, возвращался домой и рассказывал Тань Мэн, она всегда хвалила его, говорила, что он вырос, и он был очень счастлив. Поэтому, если у него были какие-то мысли или переживания, он рассказывал всем. Но только о том, что радовало. Потому что однажды, когда он сказал Тань Мэн, что не любит дедушку и бабушку, его сильно отругали, и он понял, что некоторые вещи лучше не говорить. С тех пор, если у него были радостные новости, он рассказывал всем, а грустные — только если не мог терпеть, и тогда говорил Лю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родителях, он почувствовал грусть и вдруг позавидовал Цинь И. Он не был как он, не мог обходиться без людей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Шу задал ему этот вопрос, Цинь И не сдержал смеха. Впервые он видел, как Цинь И смеется так искренне, и ему стало еще больше завидовать. Он смеялся так, как будто его родители всегда гордились таким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скажу, они меня убьют, не говоря уже о том, чтобы отчитываться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всегда думал, что слово «убить» связано только с ним, и не ожидал, что родители Цинь И также могли хотеть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всегда говорит, что я не оправдываю ее ожиданий. Ты так усердно трудишься, как это возможно… — Лю Шу смотрел на Цинь И с недоумением. Если бы у него был такой сын, как Цинь И, который старается, умеет терпеть трудности и стремится к лучшему, он бы только радовался и любил его. Как можно было бы хотеть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не хотят, чтобы я занимался этим, они хотят, чтобы я работал в финансовой сфере. Пока я играю, все нормально, но когда придет время создавать семью, начнется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хочет, чтобы я занимался этим, но я никогда не могу относиться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все больше чувствовал себя неудачником. Даже человек, который просто играет, трудится усерднее, чем он. Почему он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ночной беседой Лю Шу снова и снова вспоминал родителей, бесконечную тоску, вину и сожаление. Он замолчал и больше не говорил,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Шу закрыл глаза, Цинь И протянул руку, выключил настольную лампу, поправил одеяло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довольно странно: почему он сказал с ним так много? На душе стало почему-то легче. Возможно, потому что он редко делился с кем-то своими мыслями, может, это помогает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чуткого сна действительно беспокоила его уже некоторое время. Он пробовал разные способы снять напряжение, думал, что в храме, в горах, где природа ближе, эффект будет заметнее. Но оказалось, что здесь, в самой глуши, пение птиц и насекомых мешают спать сильнее, чем в звукоизолированной комнате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неделю эффект действительно появился. Он постепенно привык и уже не просыпался так часто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было еще темно. В ушах раздавался звук колокола. Цинь И привычно толкнул Лю Шу ногой, быстро встал с кана, оделся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получив пинок, медленно сел, глаза еще не полностью открылись. Одной рукой он отодвинул одеяло и так сидел на кане, пока холодный воздух не разбудил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Лю Шу поднялся с кана, оделся и прибрал постель. За это время Цинь И уже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И закрыл дверь, Лю Шу окончательно проснулся. Вроде бы вчера они разговаривали с Цинь 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таким смелым, что осмелился задавать ему вопросы? — Раньше Лю Шу тоже думал об этом, но только думал, не решался. Вчера он был таким храбрым. — Он ничего мне не сказал, вроде бы он не так уж и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комнату в порядок, он вышел на утреннюю практику. Через час, позавтракав, он побежал на площадку перед большим деревянным домом, чтобы ждать Тань Жун. Прождав больше десяти минут, он так и не увидел ее, зато встретил нескольких молодых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актеры, увидев Лю Шу, сидящего на ступеньках, не поздоровались, а просто собрались вместе 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слышал, о чем они говорили, но заметил, что один из них время от времени смотрел на него. Это заставило его встать и попытаться разглядеть, что они говорят, наблюдая за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он всех выше, хотя пришел всего на несколько дней раньше нас. Ходит тоже не как люди, всем показывает, что раньше он ходил по подиуму. Корчит из себя холодного и неприступного, если у него с лицом проблемы, пусть идет к врачу, зачем ему играть в кино? — Они болтали, и Лю Шу с трудом различал их слова, но наконец понял, о ком они говорят. Представив человека, которого они описывали, он понял, что это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говорите плохо 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такие крутые, станьте главными героями! Мужчины, которые говорят плохо о других за их спиной, ничего не стоят. Вы ведь учитесь у него, если есть смелость, найдите кого-то другого, чтобы учить вас! Запомните, что вы сказали сегодня, я обязательно расскажу ему! — Лю Шу указывал на них, крича, и вдруг увидел, что Тань Жун подходит,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увидев, как Лю Шу так активно машет ей, с недоумением посмотрела на быстро уходящих молодых актеров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плохо 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Тань Жун указала на уходящих, с безразличным выражением лица. — Пусть говорят, это не про нас. Цинь И тоже, занимается всем, кроме того, что нужно для актерской игры. Сегодня мы снова начнем тренироваться в хижине, а вечером ты покажешь Цинь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взял бутылку с водой и миску и пошел с Тань Жун обратно в хижину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Лю Шу и Тань Жун ушли, Цинь И появился на площади. За ним следовали десяток молодых актеров. Все встали на свои места, и вскоре появился старший брат, но остальные молодые актеры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увидев, что время тренировки подходит, попросил Цинь И найти остальных. Цинь И искал полдома, пока не нашел опоздавших в горах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будто что-то обсуждали, так увлеченно, что не заметили, как Цинь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поднял с земли маленький камень и в этот момент услышал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Цинь И сможет сделать,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то смогу с вами сделать кое-что. — Цинь И бросил камень рядом с ними, заставив их вздрогнуть. Они медленно повернулись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Цинь И услышал их слова, и один из них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сказали, мы слышали это от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Цинь И не знал, о чем они говорили, но беспокоился, что они могут солгать, поэтому притворился, что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каждый день притворяешься перед людьми, что многие главные роли ты получаешь по связям. Это все он нам сказал. Мы хотели пожаловаться, но обсуждали, поверишь ли ты, а тут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очень верил их словам. Обычно Лю Шу не проявлял к нему неприязни, даже немного боялся, все его чувства были написаны на лице. Как он мог быть таким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