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как однажды на автобусной остановке он видел, как Лю Шу закрывался от плаката рукой, правдоподобность этих слов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Лю Шу пошел на прогулку с младшими братьями, а затем вернулся в комнату. Куртку, которую он не стирал много дней, он просто снял и положил рядом с подушкой, поспешно взобрался на кан и лег. Через несколько минут, когда ноги Лю Шу еще не успели согреться, в комнату вошел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только войдя, начал раздеваться, чтобы лечь на кан. Он казался не в настроении, лицо было мрачным. В этот момент он увидел, что рядом с подушкой Лю Шу лежит несколько курток, и они показались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никогда не стираешь одежду? — Лю Шу услышал вопрос Цинь И и быстро выключил мобильный телефон, выглянув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погода плохая, поэтому я не стираю каждый день, но раз в несколько дней 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И тотчас откинул одеяло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куртку ты носил вчера и позавчера, она грязная или нет? Стирай!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сел, взял куртку с подушки и положил ее на колени, с обидой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воняет она, да и в такой холод, если постирать, она не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ты взял мало одежды? Ты хоть знаешь, сколько бактерий скапливается на ношеной одежде? Если ты не постираешь сегодня, не думай спать на кане, мне противно. — Цинь И подошел к двери и открыл её. Лю Шу не оставалось ничего, кроме как покорно опустить голову, надеть куртку, взять одежду и большое ведро, а затем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шел мелкий снег, Лю Шу просидел у туалета двадцать минут, пока наконец не постирал одежду. Его красные от холода руки уже не чувствовали холода, скорее, они горели. Он взял ведро и пошел искать сушилку для белья. Когда он вернулся, дверь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что в такой холод на горе дверь нельзя оставлять открытой, но проблема была в том, что она была заперта на засов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закрыл дверь? — Лю Шу поставил ведро в сторону, заглянул в щель между дверью и косяком. Внутри было темно, и ни звука не доносилось. Лю Шу начал стучать в дверь, руки и ноги уже не чувствовали холода, но тело дрожало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зачем ты закрыл дверь! — Чем холоднее становилось Лю Шу, тем громче он кричал. Он думал, может быть, из-за вчерашнего разговора Цинь И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обидчивый, мелочный! Почему сейчас тебе стыдно, я что, заставлял тебя? — Лю Шу уже не заботился о том, чтобы не обидеть человека, ведь тот уже поступил с ним так плохо, что обижать или не обижать — все равно он уже стал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спал чутко, и когда голос Лю Шу раздался, он уже проснулся. Умышленно он не открывал дверь, хотел, чтобы тот немного померз и задумался. Но, видимо, давление заставило Лю Шу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ты сказал? — спросил Цинь И, затем выдохнул, закрыл глаза и больше не слушал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понимал, о чем говорил Цинь И, и, не слыша никаких звуков из комнаты, продолжал стучать в дверь. Он знал, что Цинь И спит чутко, и если тот не хочет дать ему спокойно спать, то и он не даст Цинь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Побив в дверь несколько минут, Лю Шу не выдержал холода и побежал к сараю за домом, чтобы согреться. Тело согрелось, но из носа потекли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потер нос, весь нос и дыхание были ледяными, а левая нога слегка болела, но не настолько, чтобы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Цинь И! С тех пор как я тебя знаю, одни неприятности. Неудивительно, что у тебя нет друзей, ты просто невыносим! — Лю Шу чувствовал себя обиженным, а потом начал злиться и ругаться. Его голос был негромким, но сосед за стеной слышал все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Лю Шу, а затем его ругань, добрый сосед, монах из храма, который был немногим старше Лю Шу, предположил, что тот поссорился с Цинь И, и они вдвоем вышли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что случилось? — Сосед с квадратным лицом, высокий и крепкий мужчина, тихо спросил Лю Шу, и тот рассказал им обо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они тоже разозлились и пошли с Лю Шу к двери, постучав несколько раз, но внутри по-прежнему не было никакого движения. Глубокой ночью, в тишине, любой звук разносится далеко, и, чтобы не беспокоить других братьев, двое монахов привели Лю Шу к себе в комнату, чтобы он переночевал.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еще не рассвело и колокол не прозвенел, Лю Шу тихо вышел из комнаты брата. Он знал, что Цинь И еще не проснулся, и после вчерашнего шума тот точно спал беспокойно. Если сейчас постучаться, он точно не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подошел к своей комнате и, чтобы не беспокоить других, постучал негромко, но достаточно, чтобы разбудить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и стучал, но Цинь И так и не открыл дверь, хотя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сбросил одеяло, сел на кан, потер глаза, встал и подошел к шкафу напротив, чтобы взять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стучал несколько минут, но вместо голоса Цинь И услышал легкую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утренней практики только что прошло, Лю Шу первым пришел в столовую, взял еду и побежал с большим чайником в хижину,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хотел сесть на порог хижины, но кто-то уже опередил его и, прибежав с едой, ждал у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Цинь И, обычно он никогда не приходил на тренировки, но как только договорился с Тань Жун сменить место, сразу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смотрел на маленький квадратный стол перед Цинь И, на котором стояла еда, огляделся и только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только они втроем приходили сюда убираться, но за несколько дней вокруг хижины накопились листья и пыль, и даже на пороге не было места,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левая нога иногда болела, и он не мог, как раньше, есть стоя, но если сесть на порог, то вечером придется снова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и скамейка, в конце концов, я принес, значит, я имею больше прав на них, почему я не могу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подошел к Цинь И и сел напротив, громко поставив миску с едой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пять секунд, затем перешли к пристальному взгляду, после чего каждый опустил голову и начал есть,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редкий гость, как это ты сегодня нашел время прийти? — Тань Жун с коробкой еды в руках подошла и села рядом с ними. Она увидела, что оба едят, не обращая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нахмурилась, чувствуя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ели вместе, Цинь И и Лю Шу, может, и не смеялись, но и не были такими тихими. Да и Цинь И всегда воровал еду у Лю Шу. Неужели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Тань Жун все больше чувствовала, что что-то не так, и без понимания, в чем дело, она не могла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положил палочки, поднял голову и уставился на Цинь И, но тот даже не поднял глаз,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Тань Жун наклонилась к Лю Шу и тихо спросила, после чего он рассказал ей о вчерашнем происшествии. Тань Жун в гневе ударила по столу и тоже уставилась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такая большая звезда, не следишь за своим имиджем. Камеры перед тобой нет, так твоя истинная сущность вылезла наружу, да? — Тань Жун начала перечислять недостатки Цинь И, но тот спокойно продолжал есть,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Жун, увидев, что Цинь И не реагирует, разозлилась еще больше и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обижаешь людей, а сам молчишь? Ты всегда говорил, что Лю Шу не мужчина, а посмотри на себя: волосы у тебя короче, чем у него, а сделать что-то не так и не признаться — это ты умеешь! Только за спиной строить козни, никакой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Тань Жун сравнивает его с Цинь И, Лю Шу замер с палочками в воздухе, с ужасом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только подливаешь масла в огонь! Ты можешь ругать Цинь И, но зачем втягивать меня? Это только заставит его еще больше меня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теперь жалел, что рассказал Тань Жун о вчерашнем происшествии. Он опустил голову, продолжая жевать, и услышал голос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молчал, пока Тань Жун ругала его, но когда она сравнила его с Лю Шу, он не выдержал и поднял глаза, положил миску на стол и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посмотри на себя в зеркало, в чем ты похожа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Жун широко раскрыла глаза и гневно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не похожа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