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дрались с азартом, когда в комнате наблюдения мастера заметили что-то неладное. Им показалось, что их удары стали слишком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они были одеты в толстую одежду, и следов повреждений на коже не было видно. Они не могли понять, действительно ли они дерутся, пока Лю Шу не оказался прижатым к земле Цинь И, что явно не было частью боевых приемов. Тогда они отправили двух старших братьев разнять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старшие братья прибыли на место, они все еще дрались. Лю Шу по-прежнему был прижат Цинь И, но, к счастью, он согнулся, не позволяя себя полностью прижать. В этот момент раздались голоса старших братьев, и Цинь И был оттянут. Обоих отвели в комнату наблюдения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Лю Шу вышел из комнаты один, а Цинь И остался внутри продолжать выслушивать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сидел на деревянной скамейке высотой двадцать сантиметров, что было почти как приседание. Он поднял голову и смотрел на старших братьев, которые по очереди читали ему нотации,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публичный человек, тебе нужно следить за своим имиджем. Как ты мог так открыто обижать Лю Шу и драться в тренировочной зоне? — старший брат понизил голос, делая выговор Цинь И, в то время как другие братья стояли рядом, поддерживая его и защищая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вчера закрыл Лю Шу за дверью. Что, если он простудится? Ведь скоро начнутся съемки вашего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кивал, но на его лице не было и следа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актер, неужели ты даже не можешь сделать вид, что сожалеешь? Ты действительно не понимаешь, что поступил неправильно? — высокий и крепкий старший брат наклонился, глядя в глаза Цинь И, и чем больше смотрел, тем больше убеждался, что этот человек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Цинь И, ты такой хороший ученик, всегда стараешься, почему в этом случае ты такой упрямый? — старший брат почесал голову и начал ходить по комнате, не понимая, как убедить Цинь И. Но он уже взрослый человек, неужели его нужно учить, как ребенка? В двадцать с лишним лет у него свои мысли, и вряд ли он станет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какие-то разногласия, что вы дошли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обо мне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уже час сидел на скамейке, и его ягодицы онемели. Он хотел встать и размяться, но старшие братья не позволили. Едва он поднялся, как один из братьев снова усадил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мелочный человек, мы это знаем. Почему ты так зациклен на его словах? Если не хочешь жить в одной комнате, скажи нам, мы можем поговорить с наставниками. Зачем было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братья были в отчаянии. Их конфликт был незначительным, и проблема заключалась только в комнате. Но то, что они устроили драку во время тренировки, было недопустимо! Если кто-то получит травму, и режиссер приедет сюда с вопросами, храму не избежать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просто разъедетесь, проблема решится?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покачал головой, и выражение лица старшего брата сразу изменилось. Не дав ему разозлиться, Цинь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менять комнату. Я не буду его обижать, если он не будет меня провоцировать. Но если он захочет переехать,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так. Но ты должен отвечать за свои поступки. После ужина иди в дровяной сарай и наколай дров, прежде чем вернешься в комнату. — Старший брат отвернулся, не глядя на Цинь И, и, закрыв глаза,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поужинал наспех, даже не успев помыть миску, и поспешил в комнату. Войдя, он закрыл дверь и задвинул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серия действий заняла не больше пяти секунд, и, закончив, он с удовлетворением посмотрел на запертую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охватило чувство вины…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звезда, и ему не положено капризничать. К тому же Цинь И уже был достаточно великодушен к нему. Если довести его до предела, его просто выгонят из храма, и он даже не успеет снять свой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поспешил отодвинуть засов, снял обувь и забрался на кан, чтобы почитать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кан не греет? — Лю Шу пролежал под одеялом полчаса, но тело никак не согревалось. Он отложил телефон и начал ощупывать кан, даже проверяя сторону Цинь И. Кан действительно не был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тепла? Может, он сломался? Неужели нам суждено расстаться? — Лю Шу смотрел на кан, и чем больше думал, тем больше падал духом. У него не было настроения читать, и он просто лежал под одеялом, не зная, сколько времени прошло. Взглянув на телефон, он увидел, что уже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потирая живот, слез с кана, надел обувь и вышел, чтобы найти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съел на две булочки меньше, чтобы вернуться в комнату раньше Цинь И, но, просидев в комнате два-три часа, он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вскочил с кана и подбежал к шкафу, чтобы проверить, остались ли вещи Цинь И. Одежда и другие вещи Цинь И все еще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переехал, так куда же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Цинь И вдруг так себя повел. Если это действительно из-за того, что он узнал о его поступках в интернете, то ему не на что жаловаться. Хотя он закрыл его за дверью и они подрались, теперь гнев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после драки, когда он весь вспотел, он почувствовал странное облегчение в душе и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 и ладно, тогда я смогу занять весь кан. — Он слегка обрадовался, но понимал, что скорее всего покинуть комнату придется ему, а не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Цинь И не запер дверь и не оставил его снаружи, Лю Шу перед выходом повесил на дверь дополнительный замок, после чего спокойно отправился в столовую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вечером, в холодную погоду, в столовой, конечно, никого не было, но еда наверняка осталась. У него уже был опыт ночных походов за едой, и на этот раз он без труда нашел несколько больших булочек. Хотя они и остыли, они были мягкими и приятными на вкус, с легкой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 две-три булочки в каждую руку, он вышел из столовой и, не пройдя и нескольких шагов, услышал звуки рубки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работает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на звук и увидел маленький дом с горящим светом и открытой дверью. Внутри был человек, усердно рубивший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держа булочку во рту, одной рукой прижимал булочки, а другой светил телефоном, освещая путь по каменным ступеням к дровяному сараю. Он хотел заглянуть внутрь, но, прежде чем успел войти, человек внутри услышал шум и остановился,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на месте, и, чтобы избежать неловкости, Лю Шу протянул булочку Цинь И. Тот посмотрел на него, взял булочку, бросил тяжелый топор и сел, начав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холодную зиму Цинь И был одет только в тонкую рубашку, на лбу выступила легкая испарина, а рядом лежало темно-зеленое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хотел уйти, но не смог. Видя, как Цинь И работает, он понял, что тот не скоро закончит. Вместо того чтобы отдыхать в комнате, он рубил дрова. Видимо, его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испытывал легкое злорадство, половина вины лежала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закончу с этими. — Цинь И указал на несколько нераспиленных бревен в углу. Лю Шу увидел, что их немного, и, вспомнив, что сам давно не рубил дрова, решил помочь, чтобы улучшить их отношения. Несколько бревен он мог распилить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бросил все булочки Цинь И и взял топор, начав 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остановил его. Топор был один, и спорить не о чем. Он сидел и ел булочки, которые принес Лю Шу, оставив одну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дрова были распилены, время уже приближалось к десяти. Взяв оставшуюся булочку, Лю Шу пошел за Цинь И, и они вместе покинули дровяной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темной каменной дорожке, освещенной лунным светом, и, оглядываясь на окружающие постройки, медленно продвигались вперед. На пути они не встретили никого. Звуки насекомых и легкий ветерок создавали ощущение, будто они вернулись в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доме, Цинь И, тоже выходец из гор, почувствовал то же, что и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и Цинь И первым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