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решил покинуть горы? Помню, в те времена ты неплохо справлялся с работой на земле, а твоя мать уговаривала тебя уехать, но ты не хотел, придумывая всякие отговорки, чтобы она оставила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не упомянул Лю Шу, чтобы не разозлить его, но, к своему удивлению, тот все равно вспомнил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проклинал его в душе, зная, что тот намеренно подливает масла в огонь, возрождая надежды Тань Мэн, которые уже почти угасли.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тогда он не встретил Цинь И, он бы не покинул горы и не стал бы актером озвучивания.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горах есть еда и питье, и я не понимаю, зачем им нужно было заставлять меня уезжать. Наверное, это стало традицией — не уехать из гор значит показать себя никчемным.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здесь жить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Шу, хмурясь,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хорошо. Многого в горах нет, да и лечиться удобнее. Только вот все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дороговизне, Лю Шу забыл, с кем разговаривает. Он давно хотел высказаться на эту тему, и, раз уж зашел разговор, не смог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батат идет на корм свиньям, а здесь он стоит столько за килограмм! И кукуруза — я даже покупать ее боюсь. Каждый раз, когда возвращаюсь домой, наедаюсь ею до отвала!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кивнул, соглашаясь с мнением Лю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я жил в горах с бабушкой и дедушкой. Каждый раз, когда мы приезжали в город, они говорили то же самое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Цинь И, Лю Шу вспомнил вчерашнюю ночь, когда его закрыли за дверью, и замолчал, боясь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завтра он снова изменится, и тогда не известно, чем это обернется.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уехал, чтобы заработать или просто развлечься?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поставил Лю Шу в тупик. Если говорить о деньгах, то он уже потерял к ним интерес. Если о развлечениях — то где уж ему такое счастье. Так зачем же он уехал?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без цели, он задавался вопросом: действительно ли это было из-за надежд Тань Мэн? Или чтобы быть ближе к Е Си? Но первое уже сбылось, а второе никогда не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без мотивации двигаться вперед будет сложно, поэтому всегда искал цель, которая могла бы дать ему стимул, — цель, которая никогда не будет достигнута, чтобы обмануть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боялся оставаться один. Его настроение, хорошее или плохое, не находило выхода, и, оставаясь в тишине, он начинал думать о всякой ерунде. Если это продолжится, он либо сойдет с ума, либо умрет от тоски. Он боялся, что Цинь И снова изменится, но каждый раз, когда кто-то заговаривал с ним, он не мог удержаться от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потом он всегда ругал себя, но на душе становилось легче. Как сегодня, после драки с Цинь И. Он не мог высказать все словами, но хотя бы подрался, и раздражающие мысли ушли вместе с потом, оставив тело и душу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чтобы заработать. Если будет время развлечься, я бы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воспользоваться этой возможностью, чтобы больше гулять. Ты всегда сидишь в комнате, редко выходишь, верно? — Цинь И повернулся к Лю Шу, видя только половину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действительно редко выходил, пока не набрал несколько десятков килограммов и не начал активно худеть. После этого Лю Шу больше не мог позволить себе бездельничать. Позже работы стало меньше, и иногда, даже если он был очень занят, он выделял полчаса после еды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действительно забывают поесть от работы, а я ем вовремя и живу по распорядку.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неплохой образ жизни, но ты никогда не думал о том, чтобы добиться успеха? Не мечтал стать знаменитым? — Цинь И внимательно посмотрел на лицо Лю Шу. — С твоими данными это 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 так хорошо, зачем мне слава? — Лю Шу не понимал такой мысли. Стать знаменитым означало стать занятым, а он этого не хотел. Ему нужна была спокойная и простая жизнь, к тому же он не любил конкуренцию. Ему хватало того, что у него есть, он не был жадным. — Несколько лет назад ты был человеком без статьи в Baidu, а теперь внезапно стал знаменитым. Это то, чего ты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усмехнулся и спросил Лю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у меня не было статьи в Baidu?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нахмурился, быстро моргнул и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повернулся и продолжил идти: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важна не слава, а результат. Я хочу, чтобы каждая моя роль была сыграна идеально. Это то, чего я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предан своей работе. Это потому, что у тебя хорошее финансовое положение, и тебе не нужно беспокоиться о еде и одежде?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замер. Как он мог не беспокоиться о еде и одежде? Его родители перестали давать ему деньги, как только узнали, что он не изучает финансы. Все эти годы он зарабатывал на жизнь, участвуя в показах и снимаясь в фильмах. Какое уж тут беззаботное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семья никогда не давала мне денег. Кто сказал тебе, что я не беспокоюсь о еде и одежде? Несколько лет назад я снимался в стольких фильмах и участвовал в стольких показах именно потому, что мне не хватало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тогда совершил глупость, чтобы показать свой бунт, отказался от бизнеса и тайно изменил свои планы, выбрав театр. Позже, под давлением матери, он добавил финансы в качестве дополнительной специальности. Но даже это не удовлетворило семью, и они заявили, что если он не сосредоточится на финансах, они не дадут ему ни копейки. В то время у Цинь И было всего тысяча юаней, но он не собирался идти на компромисс с семьей, а вместо этого использовал свои внешние данные, чтобы участвовать в крупных мероприятиях и зарабатывать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начав с показов, Цинь И заработал себе имя в мире моды, а затем, закончив учебу, официально вошел в шоу-бизнес, серьезно снимался в фильмах и продолжает это делать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ваша семья владеет компанией. — На этот раз Лю Шу действительно слышал это от других, но, судя по реакции Цинь И, это было неправдой.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наконец не выдержал и рассмеялся, покачав головой. Они уже подошли к его дому. Лю Шу ускорил шаг, чтобы не отставать от Цинь И, боясь, что его снова закроют за дверью. Услышав, что шаги за спиной ускорились, Цинь И перестал смеяться, зашел в дом, взял большое деревянное ведро и полотенце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закрыл дверь, но не стал запирать ее. Сняв куртку, он забрался на кан, накрылся одеялом и снова начал читать роман. Вскоре он заметил, что кан снова стал теплым, и с удивлением сел, оглядывая комнату. Он потрогал кан со стороны Цинь И — он тоже был теплым.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появилась улыбка, и он снова лег на кан. Через несколько минут Цинь И вернулся, зашел в дом и закрыл дверь, задвинув засов.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лежал лицом к стене, когда внезапно стало темно. Он вздрогнул, выключил экран телефона и повернулся к Цинь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набрался смелости и высказал просьбу: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Можете в следующий раз предупреждать меня, прежде чем выключить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услышал, как тот раздевается, затем забрался на кан и накрылся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в комнате воцарилась тишина, и оба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Шу в голове было множество вопросов, которые он хотел задать Цинь И, но тот заговорил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читаешь роман? — Небрежный вопрос Цинь И заставил Лю Шу широко раскрыть глаза. Он был так удивлен, что даже не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был слишком простодушным. Когда ему было одиноко, и кто-то заговаривал с ним, он забывал, с кем имеет дело. Этот человек вчера закрыл его за дверью, чтобы он замерз, а теперь задал ему вопрос, и Лю Шу обрадовался, как девчонка, чувствуя странное возбуждение и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ведь плохо спишь, а я боюсь, что увлекусь чтением и наговорю всякой ерунды, разбудив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на пару секунд задумался, затем закрыл глаза, не сильно веря словам Лю Шу, но на его лице была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у меня мало друзей? Потому что таких, как ты, слишком много. — Цинь И повернулся к Лю Шу. — Ты, как и они, относишься ко мне иначе, чем к другим. Я стараюсь не быть высокомерным, но вы все равно относитесь ко мне с почтением. Почему ты не можешь относиться ко мне, как к остальным?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знаменитость. — Лю Шу понимал их чувства. Конечно, они боялись обидеть эту звезду. Даже если они не работали на него, обидев его, никто не смог бы остаться в этой 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вчера вечером, когда его закрыли за дверью. Это был лучший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рад, что Цинь И сам заговорил с ним, но нужно знать меру. Некоторые вещи можно сказать, а некоторые — нет. Он хотел остаться в этой сфере еще на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http://bllate.org/book/16834/1548506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