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говоришь, что кухня явно предвзята? Мне грибов дали меньше, чем Лю Шу, раз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зачерпнул ложкой рис и больше не стал трогать еду в миске Лю Шу. Тань Жун посмотрела на миску Лю Шу. Если она не ошибалась, то пока она тайком наблюдала за ними, Цинь И уже много раз перекладывал еду к нему. По логике, у Лю Шу должно было остаться совсем немного, а в миске сейчас еды больше, чем у нее, которая еще даже не начинала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Предвзятость! Признавайся, что ты подарил старшему брату, чтобы он тебе так много наложил?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Тань Жун тоже была недовольна, а Лю Шу смотрел на нее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можно винить за то, что он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грибочки вкуснее мяса, я просил старшего брата наложить мне побольше, но он не дал. Почему тебе дали так много?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была очень недовольна, но не решилась идти разбираться, ведь ее уже несколько раз наказывали за то, что старшие братья ловили ее на расточительстве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будет такое вкусное, обязательно поделись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кивнул, и наконец спор о добавке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сегодня старшие братья так хорошо к нему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Тань Жун снова научила их нескольким простым парным движениям, а затем исчезла бесследно. Всю вторую половину дня Лю Шу наблюдал, как Цинь И тренируется с палкой, и когда движения отложились в голове, продолжил тренироваться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парить ноги, Лю Шу снова взял телефон и, спрятавшись под одеялом, начал читать роман. На улице был сильный ветер, его завывание доносилось до ушей. Перед возвращением в комнату он помнил, что снаружи начал падать мелкий снег. Цинь И же не боялся холода и в такую погоду отправился во двор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вернулся, неся большой деревянный таз и полотенце. Волосы и одежда были мокрыми, с кончиков волос капала вода. Цинь И вошел в комнату, закрыл дверь, небрежно бросил таз в угол, а полотенце аккуратно повесил на веревку, протянутую между стеной и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зря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выключил телефон и подсматривал за Цинь И, прижимая к себе одеяло и сдерживая смех, боясь издавать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обратил внимания, спит Лю Шу или нет, и подошел к шкафу, чтобы снимать одежду. Только он снял верхнюю одежду, как Лю Шу уже не мог прийти в себя от увиденного, но Цинь И продолжил раздеваться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замер, глядя на это. Когда Цинь И начал снимать трусы, Лю Шу на секунду широко распахнул глаза, затем резко закрыл их и тихонько зарыл голову в одеяло, боясь, что Цинь И услышит шум. У Цинь И иногда бывает плохой характер, бьет сразу, если вдруг обнаружит, что Лю Шу подглядывает за ним, не убьет ли он его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Бесстыдник, на что смотришь? Зная, что побьют, все равно смотришь. Какая же у тебя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линия ягодиц у него действительно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голову под одеяло, он проспал так до самого утра. Проснулся от холода, поднял голову и обнаружил, что всё еще лежит в той же позе, в которой заснул прошлой ночью. К его удивлению, Цинь И все еще лежал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с Цинь И так долго, впервые он увидел его на кане днем. Неужели вчера промок под дождем и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быстро встал и подошел к Цинь И. Обычно он спит чутко, от такого шума он точно бы проснулся. Конечно, сегодня без исключений он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хорошо спал, но, услышав сзади шум, открыл глаза. Лю Шу обычно всегда любит поспать, в такое время встать — абсолютно ненормально. Прежде чем Цинь И успел спросить, почему он встал так рано, Лю Шу с огромной скоростью подполз к нему и просунул голову,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встал так поздно? Я думал, ты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смущенно пополз обратно на свое место на кане. Цинь И перевернулся и посмотрел на него, сказав, что это Лю Шу встал слишком рано. Лю Шу взял телефон и посмотрел: было только пять часов, на полчаса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вставал так рано. Проснулся от холода, странно, что ты еще не встал, забыл посмотреть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сел и начал одеваться, спускаясь с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видел, как ты спишь поверх одеяла, подумал, что тебе жарко, поэтому не накрывал. Видишь, ты ко мне привязан, в будущем буду обращать внимание и не дам тебе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снова лег обратно на кан и укрылся одеялом. Цинь И взял принадлежности для умывания и вышел из комнаты. До ударов колокола оставалось еще полчаса, если сейчас полежать еще полчаса, потом вставать будет очень тяжело. Но полчаса времени на сон нельзя так просто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лежал на кане, открыл глаза и колебался, зная, что нужно выбирать между подъемом и сном. Думая об этом, сонливость постепенно накатила, веки закрылись, и через несколько секунд раздался звук ударов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мгновенно открылись, он быстро встал, оделся и умылся. В комнате горячей воды не было, пришлось нести умывательные принадлежности в баню за водой, заодно помыть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пришел в баню, Цинь И еще не ушел и разговаривал с несколькими молодыми актерами. Неизвестно, учил ли он движениям или что-то еще, но время от времени видел, как один или двое из них боксируют, в конце Цинь И хлопал их по плечу, кивал, на лице словно застыло радостное выражение, брал таз и поворачивался, чтобы уйти из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который чистил зубы, очень удивился. Пена во рту еще не была прополощена, он быстрыми шагами подошел к нескольким молодым актерам, с которыми только что разговаривал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разговаривали с Цинь И? Обычно не вижу, чтобы он был так радостен.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актеры не считали это чем-то странным. Режиссер отправил их в горы, чтобы они выучили движения для спектакля, но они не ожидали, что здесь будет такая знаменитость, да еще и старший брат. Сначала думали, что с ним будет сложно общаться, но однажды Цинь И помог старшему брату показать им несколько движений, и они воспользовались возможностью, чтобы научиться у него актерскому мастерству. Когда они правильно понимали то, что он объяснял, он всегда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оправдали его ожидания. Со временем, познакомившись с ним ближе, они поняли, что он не такой, как о нем говорят. Конечно, слухи не возникают на пустом месте, и его характер иногда бывал вспыльчивым, но если они следовали его настроению, он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радоваться разве плохо? Ты хочешь у нас научиться, как не задеть большую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храме слышали, как Лю Шу закрыли за дверью, и сочувствовали ему. Но те, кто знал Цинь И, лишь посочувствовали тому, что Лю Шу живет с ним в одной комнате, не проявляя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бросил на них взгляд и продолжил чистить зубы, решив больше с ними не разговаривать. Он думал, что эти люди будут отличаться от тех, кто говорил о Цинь И плохо, но они оказались такими же. Там были те, кто не ладил с Цинь И, а здесь — те, кто не ладил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сегодня поручил Лю Шу убрать пыль и помыть полы в маленьких залах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инструменты, Лю Шу отправился к залам с ведром, щеткой и полотенцем. Через полчаса он закончил уборку и отправился искать воду, чтобы помыть полы. Обойдя несколько раз вокруг зала, он не нашел ни одного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что, никто не живет? Почему нет ни одного места, где можно набрать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бросил инструменты на землю и начал спрашивать у проходящих мимо старших братьев, где можно найти воду. Ему сказали, что ближайший колодец находится за тремя холмами, и он решил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рядом с фруктовым садом есть ручей, и решил, что лучше пойти туда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был в саду храма, Цинь И рассказывал, что вода в ручье чистая, и там много рыбы. Когда ему было скучно, он ходил туда ловить рыбу или бросать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саду, он услышал шаги, которые через несколько секунд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сегодня работать в саду? Обычно здесь работаю я,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Цинь И. Лю Шу не ожидал его увидеть. Тань Жун говорила, что утренняя практика Цинь И проходит в зале для медитации.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его словам, он часто здесь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 зале медитации?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обернулся и увидел Цинь И, который держал в руках охапку сухих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