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 повернулся и подошел к высокой плетеной корзине, небрежно бросив туда сухие ветки и опавшие листья. Он отряхнул ладони и посмотрел на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я занимаюсь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ответил Лю Шу, напряженно выпрямившись и делая вид, что всё понимает. На самом деле он просто не хотел злить Цинь И и снова нарваться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видишь, зачем спрашиваешь? Ты с ведром пришел работать? Зимой, неужели ты собрался поливать фруктовые деревья? — Цинь И смотрел на Лю Шу так, словно перед ним был идиот, возвышаясь над ним. Лю Шу избегал его взгляда и украдчиком закатил глаза, после чего объяснил, что пришел набрать воды из ручья и заодно спросить Цинь И об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Цинь И шагнул вперед. Лю Шу последовал за ним. Перейдя небольшой холм и пройдя по тропинке, они увидели ручей. Издалека казалось, что вода в нем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подумал, что ему показалось, и, пройдя мимо Цинь И, шаг за шагом приблизился к ручью. Вода действительно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храм, он обнаружил, что теперь находится еще дальше от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был человеком ленивым. С трудом найдя источник, он обнаружил, что тот замерз, но сдаваться не хотел. Он маленькими шажками ступил на лед, пытаясь нащупать место, где тот тоньше, чтобы добраться до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стоявший на холме, увидел, как Лю Шу вышел на лед, и понял, что тот собирается пробить его. Он поднял большой камень и спустился с холма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стоял на льду, исследуя его толщину, когда сзади послышались шаги. Он подумал, что Цинь И ушел, но, обернувшись, увидел, что тот несет в руках большой камень, направляясь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широко распахнул глаза и уже хотел крикнуть, чтобы тот остановился, но Цинь И бросил камень в воду метрах в двух от Лю Шу. Лед мгновенно треснул, и вокруг пошли трещины. Лед рядом с Лю Шу начал медленно раскалываться. Он в ужасе уставился на лед, но, к счастью, трещины распространялись медленно, и у него был шанс вернуться на берег. К сожалению, Лю Шу потратил этот шанс на то, чтобы отругать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Не видишь, что я на льду? Зачем бросать камни, у тебя что, проблемы с головой? — Ошеломленный Лю Шу пришел в себя и сразу начал кричать, совершенно забыв о статусе Цинь И. Наконец-то ругань закончилась, он вспомнил, что все еще стоит на льду, и попытался_STEP вернуться на сушу. Стоило ему сделать шаг, как лед под ним проломился. К счастью, ручей был неглубоким, и в воду ушла только часть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особенно не переживал за Лю Шу, зная, что ручей мелкий. Видя, что вода доходит лишь до колен Лю Шу, он облегченно выдохнул, хотя сам и покрылся мурашками от испуга. Однако через несколько секунд в левой ноге Лю Шу пронзила острая боль, от которой он тут же согнулся и схватился за ногу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стоящий на берегу, увидел, как Лю Шу согнулся от боли, и его лицо мгновенно изменилось. Раньше в его взгляде еще плескалась насмешка, но теперь он встревожился. Не задумываясь, он снял обувь и вошел в ручей, помогая Лю Шу выбраться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смотрел в лицо Лю Шу, видя, как тот морщится от боли, затем присел, чтобы перенести его на спину. Лю Шу заколебался: брюки у обоих были мокрыми, да и нога болела так сильно, что упорство ни к чему хорошему не привело бы. Но гордость не позволяла ему сразу согласиться — взрослый мужчина, что подумают люди? В итоге он неохотно лег на спину Цинь И, положив руки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Шу коснулся плеч Цинь И, тот крепко перехватил его ноги и стремительно побежал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сразу велел Лю Шу снять мокрые штаны, а сам выбежал во двор, чтобы подбросить дров в печь кана. Закончив с дровами, он принес ведро, набрал горячей воды и вернулся в комнату с полным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переоделся в сухие ватные штаны и забрался на кан. С недоумением глядя на Цинь И, принесшего горячую воду, он не ожидал, что это для него. Когда ведро поставили перед ним, Лю Шу тронуло, но он не забыл, по чьей вине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подошел к шкафу, выбрал штаны и при Лю Шу начал снимать мокрую одежду. Лю Шу в ужасе отвернулся, опустив взгляд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обладай он смелостью, он бы не посмел оскорбить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Цинь И бросил взгляд на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Помассируй ногу, чтобы восстановить кровообращение, а потом парь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кивнул и тихо ответил. Он начал осторожно массировать больную левую ногу, пока она не согрелась, а затем опустил её в горячую воду. Температура была высокой, но для ножной ванны как раз, он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кинул мокрые штаны в ведро и спросил, есть ли у Лю Шу еще незаконченные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малом зале не помыт пол, он вернулся в сад, закончил свою работу, затем пошел к ручью за оставшимся ведром и набрал воды. После этого он отправился в малый зал мыть полы, а затем, собрав инструменты, пошел в главный зал, где присоединился к остальным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ноги в воде минут десять, Лю Шу вынул их и снова забрался на кан. Сидя в тепле, он начал клевать носом и незаметно для себя лег. Когда пришло время завтрака, его разбудил вернувшийся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еще болит? Вставай, есть. Тань Жун скоро будет на площадке, — Цинь И поставил ланч-бокс на стол напротив кана, несколько раз прошелся по комнате, навел порядок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Лю Шу нехотя слез с кана, взял ланч-бокс и направился обратно. Увидев чистый матрас и одеяло, он побоялся их испачкать маслом, чтобы снова не слышать нареканий от Цинь И, поэтому надел пальто и сел на стул,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специально сделал? Почему потом так хорошо ко мне относится? И воду принес, и еду. Странный он человек… — Лю Шу не мог понять, чего добивается Цинь И. Может, он правда хотел над ним подшутить, забыв о травме ноги, а когда увидел боль, совесть замучила? Или он просто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хотя слухи о Цинь И были не самые хорошие, сам человек вроде бы ничего: не замечено, чтобы он задавался или злоупотреблял своим положением. Несмотря на некоторое недовольство, у Цинь И было много фанатов, и они не были истеричными. Если кто-то говорил о Цинь И плохо, они вежливо объясняли истину, не переходя на оскорбления, а хейтеров просто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Шу и думал о том, чтобы написать о нем гадость, узнав о фанатах, он махнул рукой и остался простым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Лю Шу зашел в хижину. Тань Жун как раз ела, а тарелка Цинь И стояла на столе напротив, но самого 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остановился, наклонился и помассировал левую ногу, затем медливо сел на стул напротив Тань Жун. Та, увидев его, уставилась на него, затем вздохнула и продолжила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 понял причины вздоха и спросил об этом. Тань Жун снова вздохнула, с выражением глубокой печали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же взрослый мужчина, почему ты такой бесхарактерный? Только и делаешь, что позволяешь другим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хочу, — ответил Лю Шу. Но что он мог поделать, если Цинь И постоянно приценивался к нему? Этот человек был немного странным: секунду назад добрый, через секунду — злой. Вечером перед сном он молился, чтобы на следующее утро всё изменилось, но что вышло? На следующий день Цинь И отобрал у него еду, а на третий день столкнул в ручей, и нога до сих пор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отложила палочки, подперев щеку рукой, и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высокий и крупный, не кажешься слишком смирным, чего ты боишься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его, но я зарабатываю в этой сфере, а он звезда. Если я его обижу, мне несдобровать, поэтому мне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Жун подумала, что это логично, но все же считала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такой уж важный, не чванится. Просто у него язык… Боже, просто язык слишком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полностью согласился,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 действительно ранит. Может, жизнь у него слишком легкая, поэтому он не заботится о чувствах других. Честно говоря, я давно хотел его побить. Если бы наши роли поменялись, я бы уже давно дал ему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его побить, но иногда кажется, что он такой красивый, фигура отличная, голос приятный… Просто он не джентльмен по отношению к женщинам! Не может ли он быть к ним добрее? — с возмущением сказала Тань Жун, а затем спросила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то, что он тебя обижает — это факт. Ты правда можешь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