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Вроде ничего, сегодня он принес мне воду для ног и завтрак. Если посмотреть на это, он вполне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забыл, кто выгнал тебя ночью на холод, а утром устроил так, чтобы ты упал в воду? Нога болит от холода, а он просто помогает с водой и едой, и ты уже говоришь, что 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Шу снова почувствовал сожаление. Он вспомнил всё, что Цинь И делал с ним за эти годы, и понял, что это не может быть простым совпадением. Один или два раза — еще куда ни шло, но это происходило уже неизвестно какой раз. Очевидно, это было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я ему чем-то насолил? Почему он так поступает? Секунду назад он добрый, как обычный друг, с которым можно поболтать, а через миг ведет себя так, будто я ему должен, и постоянно меня унижает. — Чем больше он думал, тем больше злился, но перед Цинь И ему приходилось прогибаться. Он не мог позволить себе потерять последнюю надежду остаться в этой сфере, иначе он бы давно не терпел такое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на стол, Лю Шу внезапно осенила идея, смешная и детская, но если бы она осуществилась, это принесло бы ему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сможет приблизиться к Е Си, и она не захочет иметь с ним ничего общего, Лю Шу решил забрать свои накопления и уехать к бабушке. А если перед отъездом Цинь И продолжит так себя вести, он, пожертвовав жизнью, вступит с ним в драку и будет избивать его до смерти, или же ночью, пока тот спит, накроет ему голову и нанесет несколько ударов, а затем сбежит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невольно улыбнулся, и на душе стало легче. Тань Жун, сидевшая напротив и евшая, с недоумением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обижают, а ты радуешься? Я все это время за тебя переживала, а ты, оказывается, сам этого хочешь. В следующий раз не буду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не дети, он не настолько глуп, чтобы просто обижать людей. Это его натура — мелочность. Или, может быть, у него реально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просто высказал свои мысли и чувства, но Тань Жун, услышав это, так испугалась, что даже перестала есть. Она наклонилась к Лю Шу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уже несколько дней с ним общаешься, неужели ты ничего не заметил? У него правда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он похож на человека с раздвоением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не верю, что Цинь И может быть хорошим человеком. Подумай, в храме нет ни камер, ни наблюдения. Ему не нужно играть, поэтому он и продолжает тебя обижать. Когда через несколько дней начнутся съемки, его отношение, конечно,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согласился с Тань Жун, но все же считал, что в Цинь И есть и хорошая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 Шу не полностью на ее стороне, Тань Жун продолжила, чтобы переубедить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мне поверить, я обычно хорошо разбираюсь в людях, особенно в артистах. В жизни они тоже отлично играют, поэтому я никогда не фанатела.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не верю. Я прекрасно знаю, кто такой Цинь И. Раньше мы снимались вместе, и он без причины пнул меня, из-за чего у меня был синяк! — Лю Шу с возмущением хлопнул по столу, и его симпатия к Цинь И снова упала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сказала Тань Жун, видя, как Лю Шу разозлился, и решила высказать свои прошлые обиды. — Я часто выбрасывала остатки еды в обрыв, но почему-то на следующий день старший брат узнавал об этом, и не один раз. Меня наказывали, заставляя мыть посуду на кухне. Это точно он настучал.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 сомнением посмотрел на Тань Жун, думая, что она, возможно, слишком предвзято относится к Цинь И. Насколько он знал, Цинь И не был тем, кто любит жаловаться. Если бы он и правда хотел донести, то больше всех наказаний получил бы сам Лю Шу, а не Тань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Жун сделала глоток воды и с обидой продолжила, но, увидев сомнительный взгляд Лю Шу, ее губы слегка опустились,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 — Тань Жун посмотрела на Лю Шу с упреком, и тот опустил взгляд, избегая встречи с ее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Тань Жун не была настолько обижена, чтобы плакать, но ей хотелось увидеть, как Лю Шу будет чувствовать себя неловко. Почему этот дурак Лю Шу, которого постоянно обижают, всё еще верит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Тань Жун резко изменилось, она ударила по столу и, указав на Лю Шу,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Сколько Цинь И заплатил тебе за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опешил. С каких пор у них были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И вошел, неся чайник с только что вскипевшей водой. На ходу он сказал, что гонорар Лю Шу платил не он, затем поставил чайник на землю, поднял палку и начал отрабатывать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Лю Шу все еще болела, поэтому Тань Жун разрешила ему не делать сложные элементы. Чтобы он не сидел без дела, за два часа до обеда Лю Шу показал разученные ранее сценическую походку и технику пальцев, после чего Тань Жун отвела его за хижину к обрыву, чтобы потренировать оперный вокал.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режиссер еще не дал тебе сценарий? Сейчас самое время попрактиковать реплики из него, чтобы потом не тратить время на заучивание.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Лю Шу осознал, что, похоже, забыл все нужные вещи дома у Чэнь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приехал, я закончил все работы по озвучиванию, сценарии вернул или убрал, но, кажется, забыл тот, что дал мне дядя Чэнь… дома, — Лю Шу застыд опустил голову. Ничего не поделаешь, придется ждать, пока Чэнь Юйши через несколько дней поднимется в горы, чтобы снова попросить сценарий, хотя времени будет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Цинь И точно есть сценарий, ты можешь попросить его одолжить, — легко предложила Тань Жун. Но Лю Шу боялся что-то просить у Цинь И. Вдруг он, как какой-нибудь надменный президент или холодный принц, просто выбросит вещь, которой пользовался Лю Шу? Это было бы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тренируйся здесь, только не сорви голос, — Тань Жун уходила, оглядываясь на Лю Шу. Пройдя десяток шагов и свернув за угол, она тут же побежала к Цинь И, чтобы ему помешать, задавая кучу бессмысленных вопросов. Цинь И, раздраженный, бросил палку и сел на маленькую скамейку отдохнуть. Тань Жун села на другую скамейку и продолжила спрашивать о том и о 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 такой неаккуратный, приехал сниматься, а сценарий забыл. Ты обязательно одолжи ему свой почитать, он и так глупый, если начнет читать сценарий только в день съемок, то точно не уснет, — устав говорить, Тань Жун налила себе воды и, увидев, что Цинь И наконец-то ей ответил, продолжила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 сказал, что играет роль актера, это отрицательный персонаж. В начале он дружит с главными героями, у него доброе сердце, но судьба не позволяет ему отказаться от задания, и он погибает. Поэтому я и учила вас сценическому бою. Но я не знаю, кого играешь ты, только то, что ты один из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Тань Жун иногда и не любила Цинь И, но перед звездой, великие люди или кумиры, некоторые могут стать двуличными, показывая свою угодливость, проявляя заботу, но часто это лишь поверхностно. А когда приходят в себя, может проявиться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Жун не нравился Цинь И из-за его отношения к ней, и она даже подозревала, что он пожаловался на нее старшему брату. Но когда она видела Цинь И, его превосходная внешность и харизма перевешивали все недостатки. Ослепленная красотой, она всегда хотела быть ближе к нему, чтобы Цинь И постоянно замечал её, поэтому всегда пыталась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посмотрел в сторону обрыва за хижиной, где доносился голос Лю Шу, тренирующего оперное пение. Затем он налил воды в чашку, поставил её в сторону, не выпивая, и начал объяснять Тань Жун свою роль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http://bllate.org/book/16834/1548530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