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Лю Шу с детства была связана с театральной труппой, где он тренировался вместе с нами. В течение этого времени он поддерживал связь с теми, кто играл злодеев. Повзрослев, под влиянием добрых сил его совесть склонилась в их сторону. Он не мог предать, потому что, если бы он предал злодеев, его личность была бы раскрыта, и ни одна из сторон не оставила бы его в живых. Я — его старший брат, он всегда был рядом со мной. Мы с детства тренировались вместе, и между нами возникла некая связь. Моя роль в пьесе — человек, ненавидящий зло, который годами был обманут своим младшим братом. В момент, когда я узнал правду, я перестал верить его словам, потом начал сомневаться, а затем и вовсе решил, что всё было ложью, даже сам человек. Лю Шу вернулся к злодеям, но из-за своей мягкости не смог выполнить задание и его преследовали свои же товарищи. Добрые силы тоже охотились за ним. В конце концов, он потерял всякую надежду и задумался о смерти. Эта мысль всегда была в его голове, но в этот раз она стала сильнее, чем когда-либо. В итоге он нашел меня, того, кто был ближе всех к нему в прошлом, и попросил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умер? — Тань Жун просто хотела послушать, как Цинь И рассказывает о своей роли, но не ожидала, что вся история будет вращаться вокруг Лю Шу, а о самом Цинь И она услышала мало. — Его роль кажется даже больше, чем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сделал глоток воды и налил ещё одну чашку, поставив её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роль звучит масштабно, но на экране он появляется редко. Режиссер сказал, что он почти не будет показываться в пьесе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убил его? — Тань Жун отшатнулась в изумлении, широко раскрыв глаза и уставившись на Цинь И. Хотя она была удивлена, это было лишь легкое погружение в историю. В конце концов, она сама актриса, выступала на сцене и читала множество сценариев. — Лю Шу, возможно, ещё не дочитал сценарий до конца, иначе бы знал, что именно ты его убил. — Почему ты должен был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он убил бы меня. Он хотел умереть, но не решался. В итоге он нашел меня, взял нож и попытался ударить. Я увернулся и заколол его. В тот момент моё сердце окаменело. Младший брат хотел убить меня. Позже, когда я узнал, что злодеи тоже охотились за ним, я вспомнил его прошлое и, зная его характер, постепенно понял, что произошло. Но было уже слишком поздно, я мог только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Тань Жун не смогла сдержаться. Хотя слёзы не потекли, она громко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вы выучите все движения, я сразу же уеду и ни за что не буду смотреть ваше выступление. Это слишком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пьеса не трагедия. У всех главных героев счастливый конец, просто второстепенные персонажи более трагичны.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до начала съемок подходило к концу, и он был уверен в своём знании сюжета. Единственное, что его беспокоило, — это один глупец, который до сих пор не был готов. Он волновался, сможет ли тот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роли Цинь И, Тань Жун твердо решила не смотреть эту пьесу. Услышав, как Цинь И упомянул Лю Шу, она заинтересовалась их отношениями 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живется с Лю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по крайней мере, он не мешает мне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сказаны, и Цинь И встал, снова взял палку и начал отрабатывать движения. Тань Жун не отставала и продолжала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 тебя боится? — Тань Жун спросила это, потому что не верила словам Лю Шу. Он говорил, что не боится Цинь И, просто его статус заставляет его быть осторожным, поэтому он относится к нему с уважением. На самом деле он ненавидит Цинь И, но иногда не может не проявлять слабость перед ним, считая себя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он боится. Просто у него есть свои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звезда, а мы, простые люди, конечно, будем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И разозлился. Он остановился и, строго взглянув на Тань Жун,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актер, никогда не делал ничего великого. Максимум — люблю своё дело и искусство, достиг небольших успехов. Но если кто-то начинает относиться ко мне как к божеству, это говорит о его собственных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Жун замолчала, чувствуя, что в его словах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слава дается теми, кто нас любит. Если они могут её дать, то могут и забрать. Самое важное — не забывать свои корни. Хочешь возвыситься? Тогда подумай о последствиях, если забудешь, кто ты есть. Ты ешь свой хлеб, так что делай своё дело. Никто тебя не заставляет, но не стоит вести себя как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ещё нравится эта сфера? — Тань Жун осторожно посмотрела на Цинь И, дрожащим голосом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большом лесу всегда найдутся разные птицы. Если нужно очертить круг, то я скажу, что мне не нравится тот круг, о котором ты говоришь. Я никогда не был его частью. Я просто человек, который любит свою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профессии актера, Тань Жун, которая ранее следила за Цинь И, знала о его карьерных шагах. От обучения до модельного бизнеса и актерства — он смог успешно трансформироваться, что вызывало у неё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фанаты за последние четыре года увеличились на миллионы, и это не просто фанатики.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следит за мной, — это в основном актеры и массовка, которые хотят обмениваться опытом. Остальные — либо куплены компанией, либо настоящие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мог говорить это с уверенностью, потому что Хэ Юнь часто помогала ему блокировать нежелательных пользователей в его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страница была чиста, это не означало, что в других местах не было грязи. Но Цинь И не хотел этим заниматься, это было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официальные фанаты Цинь И не получали от него никаких социальных взаимодействий или подарков. С момента дебюта он никогда не проводил личных встреч с фанатами. Хэ Юнь сначала предлагала, но всё заканчивалось ничем. Максимум — он появлялся на премьерах фильмов, в которых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должен взваливать на себя слишком большой груз. Если ты хочешь получить выгоду, то в конечном итоге можешь почувствовать тяжесть от собственного груза. Цинь И никогда не определял себя. Образ, который ему создала компания, он использовал только как визитку для продвижения, а сам оставался собой. Он уважал тех, кто заслуживал уважения, но если кто-то не уважал его, то и он не видел смысла уважать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нужно знать, кто ты есть. Осознай свои недостатки и исправь их, а достоинства развивай. Когда другие навязывают тебе что-то плохое или чужое, научись сразу отказываться. Если ты примешь это, то последствия будут на твоей совести, и даже если ты очистишься, прошлое не изменишь.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всегда будет сиять. Если у тебя нет терпения ждать, когда его найдут, ты останешься куском грязи под ногами. Даже если у тебя благородная кровь, но тебя используют не те люди, ты будешь только катиться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быть знаменитым? Честно говоря, до того, как я попала сюда, я даже не слышала о тебе. Если бы не поиск информации, я бы не узнала, что ты снимался в стольких известных проектах, да ещё и в главных ролях. — Тань Жун смотрела на него с сожалением, считая, что Цинь И заслуживает большего статуса и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фанатеешь от звёзд? — Цинь И сделал несколько движений, затем посмотрел на Тань Жун. По её виду он сразу понял, что она фанатка. — Мне нравятся реальные вещи. То, что я делаю, приносит мне настоящее удовлетворение. Если я доволен, то почему другие должны быть недовольны? Знаешь, почему современные звёзды так легко теряют голову? Потому что фанаты их балуют. Если ты их любишь, будь строг и требователен, иначе какое право ты имеешь говорить о любви. Слишком мягкая мать портит ребёнка, это аналогия.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Жун всё поняла и не ожидала, что Цинь И сегодня скажет ей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я буду фанатеть разумно! И с сегодняшнего дня я твой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Жун наконец перестала мешать Цинь И тренироваться. Выпив воды, она пошла посмотреть, как продвигается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 Шу, она заметила, что он сидит у стены, закрыв лицо руками, и что-то бормочет. Звук был слишком тихим, и Тань Жун не смогла разобрать его слова. Она не стала его прерывать, а прислонилась к стене в углу,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не выдержала, вышла из угла и подошла к Лю Шу, присев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