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 реплики. Я попросил у режиссера сценарий из интернета. О чём вы говорили? Я несколько раз выходил и всегда видел, как вы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Шу, если бы это произошло с Цинь И, то на следующий день он бы точно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Цинь И может быть очень страшным,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злился, он вряд ли будет грубить женщине. Наверное, ты просто всегда его раздражаешь, и он поэтому тебя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он добрый человек. В его мире нет разделения на хороших и плохих, мужчин и женщин. Есть только те, кто ему нравится, и те, 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не расслышала, что он сказал, и, подняв голову к небу, продолжила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Тань Жун показала им последние движения. Она знала, что Лю Шу вряд ли всё запомнит, и перед уходом попросила Цинь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садилось. Тань Жун увидела, что Лю Шу всё ещё сидит на краю утёса, отказываясь уходить, и, выпрямив грудь, тренирует дыхание. В порыве вдохновения она протянула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— это судьба. Мы знаем друг друга уже давно, так что хотя бы добавь меня в друзья. Может,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взял телефон, добавил свой аккаунт и вернул его Тань Жун. Через некоторое время он осознал, что они с Цинь И выучили все движения, необходимые для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Тань Жун, он понял, что, хотя они знали друг друга недолго, всегда смеялись и редко ссорились. Она стала хорошим другом, и теперь, когда они расстаются, возможно,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положила голову на колени, смотря на Лю Шу, и тихо вздохнула, испытывая легкую грусть. Когда она приехала, то хотела поскорее уехать, но теперь, глядя на них, ей стало немного жаль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посмотреть ваше выступление, но, услышав от Цинь И сюжет, поняла, что это слишком жестоко, и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помнил, чтобы в сюжете было что-то жестокое. Вся пьеса была о борьбе со злом, и в конце зло было побеждено, каждый главный герой нашел свою любовь или достиг успеха.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сюжет жестокий? Цинь И явно невнимательно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задумался. В пьесе он действительно умирал в конце, но это не влияло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жестокого? Жизнь без привязанностей, смерть без последствий. Роль, которая не получает ни ненависти, ни любви, вызывает только жалость. Что же тут тронуло твоё сердце? — Лю Шу не понимал. Чэнь Юйши говорил, что его роль, хотя и не главная, и появляется редко, но присутствует во многих сценах,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всё понял и, кажется, осознал, почему Тань Жун считала пьесу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рассказал ей о влиянии, которое пьеса оказывает на зрителей. Хотя это тень, но не обычная. В конце, когда её не стало, она привлекла внимание всех, включая счастье главных героев, оставляя только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счастья все ощущают грусть, как будто он был главным героем. Это ошибка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знал, и никто ему не говорил. Раньше он был всего лишь массовкой, а теперь получил такую роль. Для человека, не слишком интересующегося актерским мастерством, это уже большая удача, и он мог бы гордиться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хвастаться он мог только перед Да Гэнем.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внезапно вскрикнула, вспомнив, что забыла что-то сделать, и радостно посмотрела в сторону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нет контактов Цинь И. Сегодня я обязательно их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скептически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получишь? — За всё время, что он общался с Цинь И, он ни разу не видел, чтобы кто-то с ним связывался. Он не верил, что в его списке контактов есть хотя бы один человек. Даже если и есть, вероятно, он уже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Тань Жун была уверена в себе. Как только она закончила говорить, она сразу подошла к Цинь И и попросила его контакты. Лю Шу не верил, что Цинь И даст их, но, встав и потянувшись, он увидел, как Тань Жун вернулась с радостным лицом. Видимо, она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получила? — Лю Шу не мог поверить, пока Тань Жун не начала кивать с энтузиазмом. Тогда он понял, почему Цинь И раньше относился к нему плохо, а к Тань Жун был так снисходителен. Потому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женат, может, всё дело в том, что Тань Жун — их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ходил к ручью за водой, он случайно упал в воду. Ноги немного промокли, и сегодня утром он чувствовал онемение, из-за чего ходил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практики он хотел пойти к старшему брату за работой, но по дороге его остановила Тань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каменистой дороге, покрытой следами растаявшего снега, Тань Жун наступила на смесь воды и гниющих листьев. Увидев, как Лю Шу медленно подходит, она протянула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мы не сможем тренироваться. — Она взглянула на его ногу и вздохнула. — Завтра я уезжаю, ты не можешь взять себя в руки? Режиссерская группа приедет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это не совсем моя вина. Если бы Цинь И не бросил камень и не пробил лёд, я бы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чувствовал себя странно. Обычно Тань Жун не говорила о том, чтобы взять себя в руки. С самого начала она не воспринимала роль наставника всерьёз. Почему сейчас она говорит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странно, Лю Шу не стал спрашивать её напрямую. Немного подождав, он продолжил идти. Пройдя несколько шагов, Тань Жун снова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работай, просто отдохни. Я слышала, что некоторые не могут без работы, но когда нужно отдыхать, отдыхай. Иначе тело будет болеть, и душевное спокойствие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уговаривала Лю Шу, но он не слушал, упрямо направляясь в горы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нога Лю Шу была повреждена, и ходить ему было трудно, он был высоким, особенно по сравнению с Тань Жун. Она могла только пытаться остановить его руками, но даже если бы обняла, вряд ли смогла бы удержать. После долгих уговоров они всё же дошли до двери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подошли, старший брат вышел из дома, держа в руках две палки, готовясь идти в горы тренироваться. Увидев Лю Шу и Тань Жун, он удивлённо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медитации старший брат встретил Цинь И, который рассказал ему о травме Лю Шу и попросил не давать ему работы на пару дней, так как скоро начнутся съемки, и нельзя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брат согласился не давать Лю Шу работу, но не ожидал, что тот сам придёт за ней. Это заставило его посмеяться, и он понял, почему Цинь И вдруг начал заботиться о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всегда вмешивался в чужие дела, особенно если что-то ему не нравилось, но при этом он был справедлив. Просто он никогда не улыбался и не проявлял заботы, всегда казался недовольным и говорил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 храме со временем поняли, что он добрый, просто вспыльчивый и не может сдерживать гнев, любит придираться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плохим человеком и не нападал первым, но почему-то всегда притеснял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мог понять Цинь И, но, судя по всему, он всё же относился к Лю Шу неплохо, и больше не стоило беспокоиться о том, как он с ним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сказал мне, что ты травмировал ногу, так что эти дни не работай. Посиди в храме,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Лю Шу по плечу, старший брат кивнул Тань Жун и побежал в горы с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Лю Шу не знал, что делать, и решил пойти спать, но Тань Жун не позволила, заставив его пойти в храм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