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на утреннюю практику осмелился лениться, что, смелость у тебя выросла?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Тань Жун только пришла в храм, она тоже думала о том, чтобы схалтурить, но после полученного урока больше не решалась. Ведь ей пришлось бы убирать все общественные туалеты в храме за один день, а это было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посиди в зале, наставники иногда читают стихи из «Шицзина», считай это концертом.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Поддерживая Лю Шу за руку, она повела его к главному залу. Тот, стоя на месте, несколько секунд колебался, но в конце концов кивнул и сдался. Оттолкнув руку Тань Жун, он заявил, что пойдет сам, и медленно направился внутрь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их путь до зала был медленным, он прошел без проблем. Войдя внутрь, Тань Жун огляделась в поисках Цинь И и, увидев его, бросила Лю Шу, подбежав к месту рядом с ним и усевшись.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заметил несколько свободных мест перед Тань Жун и выбрал одно из них, сев, как и все, скрестив ноги, положив руки на колени. Едва он закрыл глаза, как услышал тихое пение монахов. В его сознании возникли образы прошлого: он сам в горах, его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и представить себе не мог, что окажется в такой ситуации. Изначально он планировал жить в горах, занимаясь сельским хозяйством и разведением свиней, но из-за матери ему пришлось снова и снова уезжать в город. Тогда он, как и раньше, приехал в город с мыслью просто развлечься, поиграть несколько дней и вернуться домой. Но мать разгадала его уловку и категорически потребовала, чтобы он не возвращался, если не добьется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боялся, что мать разозлится, на Новый год он все же вернулся домой, продолжая обманывать ее, говоря, что снимается в фильмах, хотя на самом деле занимался обычной физической работой, даже был официантом в ресторане. И до сих пор он так и не последовал совету матери серьезно заняться актерским мастерством, продолжая обманывать и себя, 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рассказать им о своих достижениях, когда добьется успеха. Теперь, когда он добился небольших успехов, они уже не смогут услышать...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голову, Лю Шу тяжело вздохнул. Звук его вздоха привлек внимание окружающих, но никто не открыл глаз, чтобы посмотреть,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 длился недолго, вскоре его заглушило пение монахов. Цинь И, сидевший позади Лю Шу по диагонали, открыл глаза и с недоумением посмотрел на того, кто сидел с прямой спиной, скрестив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«Твое сердце действительно не может успокоиться? Раньше ты часто улыбался в одиночестве, а теперь, кажется, стал менее оптимистичным с другими? Хотя бы притворись, разве ты даже этого не хочешь?»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деревню, где находился храм, прибыли несколько микроавтобусов. Несколько групп людей несли с собой множество вещей, больших и маленьких, и вошли в храм.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 погода вокруг храма была особенно хорошей, но по ночам иногда дул ветер, что делало выход на улицу нежелательным, поэтому съемки вечерних сцен были немного затруднены.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Юйши прибыл в храм раньше съемочной группы. К этому времени он и несколько главных актеров уже сидели в теплой комнате, пили чай и обсуждали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несколько режиссеров договорились со всеми актерами, собрание закончилось. Новоприбывшие разошлись по своим комнатам, следуя указаниям. Чэнь Юйши шел позади всех, его взгляд искал одного человека. В этот момент в толпе остановилась женщина средних лет, одетая в модную одежду, и тоже оглядывала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и они вежливо кивнули друг другу, медленно приближаясь.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найдем место, чтобы поговорить, — женщина посмотрела на Чэнь Юйши сверху вниз, слегка улыбнувшись. Рост Чэнь Юйши действительно казался низким по сравнению с ней, и, чтобы он не чувствовал себя слишком напряженно, женщина медленно отступила назад, продолжая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в тихий двор, где было мало людей. Во дворе несколько маленьких послушников лет шести-семи практиковались в каллиграфии. Взгляд женщины время от времени обращался к ним, наблюдая за их то серьезными, то раздраженными выражениями, и она на мгновение отвлеклась.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Е, я уже говорил с вашим агентом Е Пин, и она тоже видела Лю Шу лично, в конце концов согласившись взять его, но вам нужно будет его посмотреть. Помочь Лю Шу найти работу ассистента, честно говоря, Чэнь Юйши не хотел. Он столько лет учился на актера озвучивания, и теперь, когда работа только начала налаживаться, он вдруг решил стать ассистентом звезды. Жаль стольких лет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заранее говорил с Лю Шу, но тот объяснил, что хочет учиться, быть ближе к знаменитостям, чтобы легче получить то, что ему нужно, и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видел его таким активным, и теперь, когда он хочет учиться, его методы кажутся странными, словно он пошел по неправильному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учился на актера озвучивания, а Е Си — актриса, в молодости известная модель. Кажется, это не то, что его интересует.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он хочет сменить профессию?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повернулась к Чэнь Юйши, ее лицо озарилось счастливой улыбкой, и она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 смотреть на человека. Вы, господин Чэнь, помогли многим людям в индустрии найти работу ассистентов. Говорят, они работают быстро и ловко, а некоторые даже умные, добились успеха в индустрии. Видно, что у вас хороший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Юйши, услышав это, улыбнулся и без ложной скромности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Чэнь Юйши, всегда хорошо разбираюсь в людях. Если бы мы не были старыми знакомыми, я бы вообще не рекомендовал. Ведь я не могу подвести своих земляков. Но в этот раз я не могу быть спокоен, главным образом потому, что этот человек был со мной много лет, и я видел, как он рос. Мне немного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Си, увидев, как Чэнь Юйши сожалеет, заинтересовалась, что за человек заставляет его так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его рекомендовали, чего же вам беспокоиться? Разве я могу его обидеть? — Е Си подумала, что Чэнь Юйши беспокоится, что человеку будет тяжело, но узнала, что они используют его не по назначению. — Если он сам хочет прийти, зачем вам за него беспокоиться? Молодежь думает иначе, чем мы, и нужно позволить им идти своим путем.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его родители вас очень любят, поэтому они все время просили меня привести его в город, чтобы сниматься в фильмах, но он не хотел. Честно говоря, у него есть талант в этом, но он немного замкнут, не может стоять перед камерой. Кто-то даже сказал, что он просто красивый, но если посмотреть на его наряд, то сказать, что он красивый, — это даже комплимент. Говоря о Лю Шу, он то хвалил, то ругал его, но в конце концов улыбнулся, хотя мысль о том, что он бросил свою основную работу ради работы ассистента звезды, вызывала у него досаду и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обещал, что будет продолжать озвучивать, когда у него будет время, но, став ассистентом, сколько времени у него останется на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 просто интересуется этой профессией, поэтому прошу вас уменьшить его рабочую нагрузку, чтобы у него было больше времени на свои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кивнула, показывая, что понимает: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как вы за него переживаете, видно, что ваши чувства не поверхностны. Е Пин даже сказала, что он не хочет зарплаты, сначала я не поверила, думала, что тут какой-то подвох, но оказалось, что это вы его рекомендовали, и его родители — мои поклонники. Я 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говорит, что пришел учиться, не обращайте внимания. Если он не сможет работать, будет бездельничать, вы можете его уволить, иначе я боюсь, что он так и будет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Юйши вспомнил, как Лю Шу тайком работал официантом в ресторане, и ему стало страшно. Он не хотел, чтобы такой хороший человек тратил себя впустую. К тому же глава деревни и его мать, прежде чем уехать в город, много раз просили его хорошо заботиться о Лю Шу, чтобы он стал хорошим актером, но, к сожалению, это осуществилось только наполовину: он стал актером озвучивания, слышен его голос, но его лицо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Добиться успеха будет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когда он придет ко мне, я буду за ним присматривать. Если он действительно талантливый человек, я тоже его ценить буду. Бесплатный ассистент — это даже спасибо вам, я не буду его обижать. Повернувшись, она снова посмотрела на маленьких послушников, практикующих каллиграфию, и с улыбкой вспомнила, что люди, которых привел Чэнь Юйши, все были земляками. Так заботиться о людях из своей деревни, должно быть, большинство жителей гор такие же добрые и отзывчивые,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они сплоченные, думают о других, не забывают свои корни, уехав из родных мест, и не эгоистичны.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Чэнь, откуда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города J, местные жители называют его Гора Цуйчжи, а наша деревня называется Бишуй.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Бишуй... — Не знаю, потому ли, что это название деревни довольно распространенное, но оно звучит знакомо. — Рядом с вашей деревней есть деревня под названием Фанцзин?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http://bllate.org/book/16834/1548550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