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было обидно, зато в телефоне сохранились его фотографии в гриме. Как только съемки закончатся, он сможет выложить их на своей странице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душевную досаду, Лю Шу пролистывал содержимое страницы, задерживаясь взглядом на лицах главных героев. Их прически, макияж и костюмы выглядели пышно на фоне его собственного скромного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Чэнь Юйши: персонаж, которого он играет в сериале, кроме сцены, где он в ярком гриме, всегда носит вуаль. Обычно его прическу украшала лишь маленькая шпилька из нанму, напоминающая распускающийся цветок орхидеи, а на теле шпильки был выгравирован иероглиф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фотографии Цинь И дольше всего. Лю Шу сверлил его глазами, в душе не раз ругая. Если бы не страх, что кто-то услышит, он бы уже разразился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претензии, Цинь И временами относился к нему неплохо. Вздохнув, Лю Шу подумал, как быстро этот человек меняет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останусь с тобой в одной комнате. Этот человек — ужас. Ни трогать его, ни злить. Если однажды я действительно сорвусь и накричу на него, его фанаты меня убьют». Хотя Лю Шу это и говорил, он не особо боялся фанатов Цинь И, просто не хотел, чтобы о нем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связываться с Цинь И. Знакомство с ним никогда не приносило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закрыв страницу, Лю Шу открыл альбом и стал разглядывать свои фотографии в гриме. На нем был длинный халат глубокого синего цвета с черными вставками, взгляд был устремлен вдаль с печалью. Полудлинные волосы на висках были собраны на затылке и закреплены шпилькой из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я сам себе больше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на телефон пришло сообщение: нужно было скорее переодеваться и ждать съемки. В старом дворе у подножия горы возвышался сценический помост — именно туда ему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 поднялся и направился вниз к сцене. Там уже были костюмеры и гримеры. Костюм еще не выдали, поэтому Лю Шу ускорил шаг, чтобы найти мастеров. Если бы его внезапно вызвали на съемку, он бы не успел, а это лишь раздражило бы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 дороге, он нашел гримеров и костюмеров. Из-за требований сюжета костюмы были сложными — это были театральные наряды, а макияж — традиционный грим женского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Лю Шу заключалась в исполнении женских партий. Грим и пение были женскими. Первый кадр в фильме: он стоит на сцене, одетый как актер, и поет, а лицо скрыто под густым слоем декоративной косметики. Ни на сцене, ни за кулисами никто не знал 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требование семьи, когда они отдавали его в труппу: просили руководителя не снимать вуаль. Причиной назвали старинные обычаи, и наставник не возражал. Лишь бы здоровье было, мог петь и двигаться, принося доход, остальное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назывался «Следом за тенью». Роль Лю Шу заключалась в том, чтобы, словно тень, следовать за старшим братом. С первого дня в труппе, когда он был еще ребенком, он неотступно шел за дашионгом. Темные силы, стоящие за ним, давали задания следить за труппой, чтобы она не представляла для них угрозы. Повзрослев и осознав свою роль, он жил в постоянной тревоге, перестал заводить друзей. Но был один человек, с которым он не хотел разрывать связь, даже если это стоило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в гримерном кресле и еще получаса, потраченных на надевание костюма, Лю Шу стоял в стороне, ожидая выхода. Когда режиссер назвал имя его персонажа, он вместе с группой актеров поспешил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тяжелом костюме Лю Шу не был уверен, что сможет выполнить выученные движения. Оглянувшись, он попытался найти кого-то, с кем мог бы размяться, но обнаружил, что здесь никто не знает тех движений, что учил он. Они не знали, как их выполнять, и это поставило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поклявшаяся не приходить на съемки, уехала вчера. Наставник ушел, кто теперь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 в замешательстве, Лю Шу сделал несколько шагов, прокручивая в голове выученные движения. Он попробовал исполнить их, и ему показалось, что всё неплохо. Но без наставника, который мог бы подсказать, правильно ли он всё делает, было сложно. Да и огромного зеркала, чтобы увидеть себя,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движения снова и снова, когда к нему подошел толстый режиссер с круглым лицом и нежной кожей. Лю Шу продолжал двигаться, слушая объяснения режиссера, но вдруг тот замолчал. Лю Шу с удивлением обернулся и неожиданно получил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тут же застыл и присоединился к остальным, слушая режиссера. Он боялся, что тот начнет ругать его за невнимательность, и если он провалит эту небольшую часть, то не сможет взять ответственность за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объяснения закончились, режиссер наконец остался доволен и велел всем встать перед камерой. Лю Шу в густом гриме встал за несколькими актерами в таких же костюмах. Режиссер указал ему место в толпе и начал давать указания, что и как делать. Лю Шу следовал инструкциям, показывая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гладко, реплики произносились легко. В конце концов, он уже много лет работал в массовке и научился игнорировать камеру. Главное — смотреть в объектив,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снята, но во второй нужно было не только петь, но и выполнять больше движений. Когда Лю Шу поднял руку и сделал шаг, собираясь взглянуть в небо, режиссер крикнул «Стоп!» и без лишних слов набросился на Лю Шу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движения? Ты вообще учил их раньше? Цинь И снимается с полудня, и у него уже несколько сцен готово, а ты только начал, и уже всё выглядит так странно. Ни мужчина, ни женщина. Разве тебя не учили, что женские движения должны быть более мягкими?! — гневно выкрикнул режиссер, снова бросив на Лю Шу тяжелый взгляд, после чего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не очень гладко, и сцены с Лю Шу вскоре прекратили снимать. Режиссер решил снять остальные эпизоды без него, и только ближе к вечеру Лю Шу смог снять костюм и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взять паек съемочной группы и, как обычно, направился в храмовую столовую, но по пути встретил режиссера и Цинь И, спускавшихся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опустил голову и встал у обочины, пропуская их. В этот момент режиссер, который объяснял ему роль днем, остановился рядом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снова будут ошибки, мы сообщим Чэнь Юйши о замене. Каждый должен знать свое место. Если ты высоко замахиваешься, а сделать не можешь, то даже если однажды станешь знаменитым, это будет пустая слава, не имеющая ценности в мире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 Он понимал это и не собирался продвигаться за счет других. Чэнь Юйши говорил, что некоторые считают его пустым сосудом — красивым, но бесполезным. Но он не хотел с этим мириться. Он не верил, что он настолько бесполезен. Просто он был ленив и ничего не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идеальным нефритом, он не хотел быть гнилым деревом, которое нельзя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экзамена по движениям? Не понимаю, как ты его сдал. Я так надеялся на тебя, но, похоже, лучше бы ты остался озвучивать, — с насмешкой сказал режиссер, спускаясь с горы и оставляя Лю Шу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крайне недоволен словами режиссера, но, услышав, что тот когда-то на него надеялся, решил, что будет учиться, чтобы заслужить уважение. После ужина он вернулся, чтобы отработать движения, и спросил Тань Жун, как лучше передать женскую грацию. Он не верил, что не сможет освоить это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шел вместе со всеми вниз, но вдруг остановился и, не раздумывая, повернул обратно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молодых женщин спросила, куда он идет, но Цинь И, не оборачиваясь, лишь ответил, что привык к вегетарианской пище в храме и сейчас не хочет есть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позволили Цинь И подниматься в гору одному. Дойдя до середины пути, он ускорил шаг и вскоре догнал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хорошо учил движения, почему теперь всё пошло не так? — Цинь И обогнал Лю Шу и остановился перед ним, посматривая на него сбоку. Лицо его было спокойным, лишним эмоциям не было места, настроение выглядело вполне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безразличным видом смотрел в сторону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приложу усилия, то смогу всё сделать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Жун не научила или ты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