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поющий женским голосом, — явление не новое, но услышать это вживую Цинь И еще не доводилось. Он сомневался, но не мог не поверить. Поражаясь переменам в этом человеке, он также отметил, что тот значительно продвинулся в своем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И недоумевал, что же именно изменило его. Раньше на его лице всегда была улыбка, и печаль редко его посещала. Теперь же улыбка хоть и присутствовала, но стала реже, а хмурость и озабоченность стали частыми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полностью распахнул дверь, и голос Лю Шу замолк. Тот резко повернулся к двери, устремив взгляд на Цинь И, который стоял на пороге, готовый войти. Через несколько секунд Лю Шу отвел глаза, явно испугавшись. Увидев, что это Цинь И, он облегченно вздохнул, но ничего не сказал и продолжил изучать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вспомнил одну вещь и медленно отодвинулся вглубь угла, спрятав сценарий за пазуху, втайне молясь, чтобы тот успел восстановиться до того, как его придется вернуть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заметил действий Лю Шу и спросил, почему тот не спит в такую позднюю ночь. Сам он сидел на табурете у стены, глядя на темное небо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я не смогу хорошо показать движения, мне придется уйти, поэтому я должен отработать их до совершенства, иначе это будет непростительно перед Юй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не вижу, чтобы ты тренировался? — Цинь И обернулся к Лю Шу, увидев, что тот стоит в углу, словно прячась от кого-то, и не мог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встал и подошел к Лю Шу. Тот, погруженный в свои мысли, на мгновение забыл о том, что сценарий был испорчен, и осознал это только тогда, когда Цинь И уже стоял за его спиной.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прячешься от меня? — Цинь И заметил, что уголки страниц сценария смялись, и наконец понял, почему Лю Шу так себя вел. — Слова все еще читаемы, не стоит бояться. Разве в твоих глазах я такой мелочный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замер, на мгновение подумав, что ответит «да», но, вспомнив, понял, что Цинь И не был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забрал сценарий из рук Лю Шу, сел на табурет и, опустив глаза на страницы,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запомнил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кивнул, подошел к Цинь И, но не решился сесть, осторожно ожидая,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сможешь ли ты за одну ночь освоить женскую грацию и мягкость, но важно, насколько глубоко ты это поймешь. — Цинь И говорил серьезно, и Лю Шу не мог не воспринять его слова всерьез. Раньше он мог бы возразить, но сейчас ему пришлось прислушаться к мнению этого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входишь в роль во время съемок? — спросил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Лю Шу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ничего не отвлекает, я могу быстро войти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мужчины, изображающие женщин, выглядят правдоподобно, но в поведении и мелких деталях есть большие различия, которые легко заметить. То же самое и с женщинами, которые играют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понимал это, но в повседневной жизни он никогда не замечал, чем отличаются движения мужчин и женщин. Например, женщины могут держаться за руки, а мужчины — нет. Но это в кино, а не в реальной жизни. Какая разница, держатся они за руки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которым тебя научила Тань Жун, могут передать женскую грацию и мягкость, это один из ключевых элементов женской игры. Но они проявляются в движениях рук и ног, а твои могут выглядеть слишком жесткими, без той женственной мягкости. В первую очередь важен твой взгляд. Если ты сможешь полностью войти в роль, все остальное станет проще, особенно если добавить немного техники, понимания и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ли это сделать только с помощью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нужно учиться. Для начала посмотри работы старших мастеров. — Цинь И достал мобильный телефон, открыл браузер, нашел видео и, включив его, протянул Лю Шу. — Это сцена из раннего фильма Е Си. Песню исполняла не она, но ее выражение лица и движения были идеальны. Она сама по себе женщина, и, несмотря на ее миниатюрность, с первого взгляда видно, что это женщина. Ты высокий и худощавый, тебе легко изобразить женщину, но это выглядит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сел на табурет с телефоном в руках, смотря на видео, но его мысли были далеки от техники актерской игры. Его больше занимали личные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держал сценарий, перелистывая страницы, и, подняв голову, увидел, что Лю Шу сосредоточенно смотрит видео. Хотя это и радовало, но было очевидно, что он смотрит не для учебы, а скорее как телесериал, не для изучения искусства, а из-за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он ее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знал, но это явно выходило за рамки обычной привязанности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 часам ночи оба, измотанные, наконец вернулись в комнату. Лю Шу лег на кан, вспоминая недавно увиденное видео, в уме воспроизводя позы 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тренировался два часа, а Цинь И направлял его. Несколько раз он так разозлился на Лю Шу, что кричал и ругался, заставляя его запомнить каждое движение. Теперь Лю Шу не мог забыть их, даже если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сегодняшние сцены пройдут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уже запомнило все необходимые движения, и даже если мозг на мгновение забудет, стоит ему встать, как тело само выполнит их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страшнее ему становилось. Как он смог этого добиться? Этих движений было больше, чем тех, которым учила Тань Жун, и хотя они были мелкими, ни одно нельзя было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оба, не сказав ни слова, улеглись на кан. Через несколько секунд усталость охватила их, и они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рассвело, и, к счастью, это была поздняя зима, ночи длинные, и солнце вставало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Все равно приходилось вставать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 темными кругами под глазами, полузакрытыми веками, сонно спустился с горы к гримеру. Актеры выстроились в очередь, и Лю Шу присоединился к ним. Когда подошла его очередь, он сел на стул, и его глаза наконец полностью закрылись. Он снова открыл их, только когда его разбудил актер, стоявший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костюмом в руках Лю Шу направился к сцене, по пути хмурясь и зевая, слезы текли по его лицу, он выглядел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так и не поняв, ради чего он так поздно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бодрствовать ночью, не научишься, а если научишься, то встанешь без сил. В любом случае, не пройдешь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но все равно встал рано и пришел на площадку, чтобы сделать грим и переодеться. Переодевшись, он достал из кармана маленькую круглую железную коробочку красного цвета, размером около трех сантиметров. Обеими руками он открыл ее, и внутри оказался толстый слой бежевой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провел указательным пальцем по мази и нанес тонкий слой под нос. Сначала он почувствовал приятную прохладу, запах был приятным, но через пять секунд он полностью взбодрился, глаза покраснели и стали влажными. Он снова нанес мазь под веки, и, как только холодок достиг своего пика, он тут же побежал в укромное место, чтобы потренировать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тренировок кто-то крикнул его имя в фильме, и Лю Шу снова бросился в толпу, присоединившись к группе, чтобы выслушать режиссера. После нескольких объяснений начались пробные съемки, и, когда они закончились, режиссер просто сказал «хорошо», и все заняли свои места, ожидая начала официальной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вместе с другими поднялся на сцену, время от времени бросая взгляды в сторону режиссера. Тот, казалось, забыл о вчерашних словах и явно не собирался придираться к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внутренне обрадовался, и с улыбкой на лице шагнул на сцену. Он надел черную плотную вуаль и черно-фиолетовый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в костюмах, но разных цветов. Они поднялись на сцену и заняли свои места. Музыка еще не играла — это была подготовка к выступлению,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крикнул «Начали!», и актеры начали играть. Лю Шу стоял в толпе, принимая позу, его мизинец был отведен в сторону, нога слегка касалась земли, глаза сияли, а на лице была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погрузился в сюжет, стараясь игнорировать все, что происходило за пределами сцены. Реплики и движения выходили автоматически, он внимательно следил за своими руками и ногами, сохраняя ясность ума, кроме всего, что касалось сцены. Когда режиссер крикнул «Стоп!», Лю Шу замер, стоя на месте,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