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закончил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ведь не докладывал Цинь И о том, сколько сегодня работы он выполнил. С момента окончания съемок прошло всего чуть больше часа. Кто мог ему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для этого никакой причины, никто бы стал так беспокоиться, чтобы докладывать 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Жун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покинули храм и направились в небольшую деревню неподалеку. В деревне был большой рынок, где кипела торговля. Цинь И повел Лю Шу на холм, откуда они могли издалека наблюдать за рынком. Толпа людей казалась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людей! Здесь действительно многолюдно. У нас на родине людей мало, а земли много, найти кого-то — настоящая проблема. К счастью, потом появились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многие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рынок вдалеке: в глубине гор курился дым человеческого жилья. Он вспомнил, как в это время года он обычно уже был занят подготовкой к возвращению домой. Он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холда, он с любопытством наблюдал, как Цинь И уверенно ориентируется в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спускаешься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не замечал, чтобы Цинь И уходил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шедший впереди, слегка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вы все пришли на гору, я был здесь один и учился у старших братьев. Во время утренней практики я часто спускался вниз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они наконец добрались до рынка. Улицы были переполнены людьми, и их постоянно толкали в толпе. Цинь И, бывавший здесь несколько раз, привык к этому, но все же время от времени оглядывался, чтобы убедиться, что Лю Шу 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Лю Шу начнет жаловаться или сердиться, он с удивлением заметил, что тот тихо следует за ним, опустив голову и внимательно смотря под ноги, чтобы ни на кого не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потянул Лю Шу за руку к себе и громко спросил, не хочет ли тот что-нибудь купить. Лю Шу покачал головой и что-то сказал, но из-за шума Цинь И не расслышал его слов. Нахмурившись, он ускорил шаг, стараясь увести Лю Шу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Цинь И,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долгого пребывания на горе ты, наверное, что-то хочешь купить. Хочешь, я одолжу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покачал головой, сказав,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смотрел на спокойное лицо Лю Шу, чувствуя, что тот, кажется, не в духе. В конце концов, это был их первый совместный выход в город. Неужели он не любит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ничего не нужно, мы должны найти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И взял Лю Шу за руку и повел его в узкий переулок. Похоже, он часто бывал здесь, иначе не мог бы так уверенно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следовал за Цинь И к небольшому старому домику с квадратными воротами, где тоже было многолюдно. Лю Шу не понимал, зачем Цинь И нужно было толкаться среди людей. Разве в других местах не было вкусной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ленив и дома обычно готовил себе только лапшу, поэтому не был привередлив в еде. Хотя он боялся одиночества, за все эти годы он чаще всего ел один. За время пребывания на горе он обычно обедал с Тань Жун, а с Цинь И — редко. Внезапно оказавшись с ним за одним столом, он чувствовал себя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голод — не тетка, и сейчас было не до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думал так же, поэтому, несмотря на то, что Цинь И был ему неприятен, он согласился пойти с ним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Цинь И, он протиснулся внутрь заведения. Едва войдя, Лю Шу почувствовал давно забытый аромат мяса. Запах был не слишком сильным, и он пока не мог понять, что это за мясо, но, не пробовавший мяса уже долгое время, он не стал привередничать. Любое мясо было ему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смогли сесть и поесть. Лю Шу нашел место и сел, но Цинь И, взяв два пакета с холодными закусками и курицей, подошел к нему и снова повел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протиснулись внутрь, почему бы не посидеть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наконец не выдержал и пожаловался. Всю дорогу он утешал себя, говоря, что Цинь И любезно пригласил его прогуляться, и не стоит жаловаться. Но они уже шли несколько часов, и пора бы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шедший впереди, обернулся и, взглянув на него,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время от времени оглядываясь на Лю Шу, и, заметив, что тот идет с трудом, вспомнил, что у него была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последние дни были настолько изматывающими, что он совсем забыл о травме Лю Шу. Он даже вспомнил, как недавно чуть не утопил его в воде, что могло привести к обморожению ног. Как он мог забыть об этом? Он почувствовал легкое чувство вины перед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где меньше людей, и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огляделся и, заметив поблизости небольшую чайную, повел Лю Шу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искали Тань Жун, почему мы остановились, если уже почти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ускорил шаг, чтобы догнать Цинь И, который, заметив это, замедлил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такой долгий путь, пусть теперь она сама дойдет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счел это разумным, но он нуждался в ее помощи. Хотя режиссер не говорил ничего плохого о его технике, Цинь И постоянно находил что-то не так. Поэтому сейчас он был здесь, чтобы учиться у нее, и ни в коем случае не хотел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небольшую чайную, они сели на плетеные стулья в открытом дворике. Цинь И заказал чай с хризантемами, вымыл руки и начал есть из пакета, не забывая пригласить Лю Шу присоединиться. Но Лю Шу не решался взять еду, боясь, что слюна Цинь И случайно попадет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не первый раз, когда он видел, как Цинь И ест курицу. Раньше, когда они ели вместе, он не замечал, чтобы тот ел с таким аппетитом. И теперь, получив возможность поесть мяса, он первым делом выбрал курицу и ел ее так… неэстетично.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ел, как зверь, но это было совсем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впервые по-настоящему узнал Цинь И. Оказывается, он всегда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артисты, не должны следить за своим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без колебаний произнес эту фразу, и лишь когда перестал слышать, как Цинь И ест, начал ощущать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повернувшись, он посмотрел на Цинь И. К счастью, его лицо было спокойным, и никаких признаков гнева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который играет и в жизни, разве может называться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 говорил, что актер, у которого нет себя в жизни, — просто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людей нет недостатков? — с улыбкой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умеешь скрывать их, значит, ты понимаешь, что такое поведение неправильно. Почему бы не измениться, а не притворяться? Это обман, нечестность.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рассмеялся, не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играют и в жизни. Сейчас я говорю тебе что-то, но как ты узнаешь, что правда, а что ложь? Сейчас я добр к тебе, но кто знает, может, в следующую секунду я укушу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посмотрел на лицо Цинь И. Их взгляды встретились, и Лю Шу слегка кивнул, соглашаясь, ведь он уже видел, как быстро Цинь И меняет свое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шедшая в толпе, все время смотрела вниз, стараясь избегать чужих ног. Она ускорила шаг, покинув многолюдное место, и направилась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немного, почему я не могу пройти? Видимо, они просто хотят меня измучить, совсем не ценят женскую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на ее лице не было злости. Она была рада снова увидеть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Тань Жун добралась до чайной. Войдя во двор, она поприветствовала их. Лю Шу, сидевший на своем месте, пристально смотрел на нее, и на его лице было видно, что он тоже рад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подошла к Цинь И и специально поздоровалась с ним, затем повернулась к Лю Шу и, увидев, что он не собирается уступать ей место, села рядом с ним, слегка подтолкнув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чайной были двухместные. Когда Тань Жун подошла к Цинь И, Лю Шу подумал, что она сядет рядом с ним, поэтому не уступил место. Теперь, когда она села рядом с ним, он сначала удивился, но, увидев ее восторженный взгляд, направленный на Цинь И,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Тань Жун, Лю Шу опустил голову и продолжил есть, ожидая, пока они закончат разговор, чтобы обсудить с ней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смотрела на Цинь И напротив, и все ее недовольство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пройти, просто скажи. Я человек понимающий, со мной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