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я именно такой человек, с которым ты не сможешь дружить. Я всегда очернял тебя в интернете, и даже при виде твоих рекламных постеров испытывал отторжение. Не думал, что мы будем жить под одной крышей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получил объяснения и, видя, что время уже позднее, добавил дров в кан за домом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Подозрения, что Лю Шу говорил о нем за спиной, были велики. Скорее всего, он действительно что-то говорил, вот только неизвестно, были ли те слова произнесены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то нужно было показать себя с лучшей стороны, чтобы окружающие поверили, что он действительно обладает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четырех дней, после каждой съемки Цинь И находил Лю Шу, чтобы репетировать вместе. Главные актрисы несколько раз предлагали ему порепетировать, но он отказывался под предлогом занятости. Ведь Лю Шу мог говорить как мужским, так и женским голосом, так зачем искать других для отработки реплик?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профессионально, но человек эгоистичен по своей природе. Репетиции с актрисами не приносили ему удовольствия и не пробуждали внутреннего огня, поэтому он выбрал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Шу удивлялся, почему Цинь И так часто стал искать его для репетиций, но потом привык и перестал обращать на это внимание. Ему было приятно, что кто-то хочет с ним поговорить и дает возможность проявить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них была совместная сцена, и предыдущие репетиции прошли хорошо. Режиссер не высказывал никаких замечаний. После ужина в храмовой столовой они прогуливались по горной тропинке. Лю Шу держал в руках сценарий, а Цинь И шел позади,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И сказал, идя за спиной Лю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нам не нужно будет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обернулся, замедлив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драться не будем, но будет ссора. И черные, и белые хотят меня убить, ты начинаешь подозревать меня, и мы 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погибнешь от моей руки, и, вспоминая годы нашей дружбы, оба испытаем сожаление. Смерть не должна быть показана поверхностно. Нужно добавить сцену. Мы можем предложить режиссеру добавить несколько деталей, — предложил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 сразу же побледнело, и он резко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добавить, добавляй сам. Я не буду играть сцену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сценарий, крепко сжал его в руках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 человеком, который всегда действовал по наитию. Если он что-то предлагал, то обязательно доводил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Шу понимал, что сопротивление бесполезно, он все же сопротивлялся. Если бы это было что-то другое, он бы согласился, но только не сцена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никогда не приносили ничего хорошего, ни радости, ни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понимал, почему нельзя просто пролить несколько слез.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заплакать, просто передай эмоции. В нужный момент можно использовать вспомогательные средства, чтобы слезы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продолжал идти, фыркнул, а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серьезно относитесь к актерской игре, как же вы терпите такого бездарного актера,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нахмурился, ускорил шаг и схватил Лю Шу за плечо. Лю Шу остановился,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говоришь, потому что хочешь сдаться? Если ты считаешь, что у тебя нет таланта, и знаешь, что я не выношу тебя, зачем ты остаешься?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не ради тебя, так что не лезь не в свое дело! Добавляй сцену сам, я играть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резко обернулся к Цинь И и закричал, его лицо покраснело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решил остаться, играй как следует! Ты что, пришел сюда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неожиданно получив отпор, разозлился и тоже накричал на Лю Шу. Его лицо было серьезным, хотя голос не был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 озадачен. Еще секунду назад они спокойно обсуждали сценарий, и всего лишь предложение добавить сцену вызвало такую бурную реакцию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хотим, чтобы этот сериал был идеальным. Добавление сцены сделает его более завершенным. Если ты не хочешь серьезно играть свою роль, то с самого начала нужно было отказаться и уступить место тому, кто действительно хочет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понимал, что Цинь И заботится о сериале. Он сам работал со сценариями уже несколько лет и вложил в это немало эмоций. Но он просто не хотел… не хотел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вину и недовольство, он решил быть эгоистом и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опустил голову, глядя на землю,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понять мои чувства… Ты всегда был таким лицемерным, одним перед людьми, другим за их спинами. До того, как съемочная группа приехала в горы, ты постоянно доставлял мне проблемы, из-за чего я несколько раз простужался. А когда группа приехала, ты стал вести себя как добряк, репетировал со мной, чтобы показать, какие у нас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замер, тихо сказал «извини», а затем, разозлившись,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это, но ты сам знаешь, что делал. Я просто отвечал тебе тем же. Теперь не время обсуждать личные обиды. Ты получил деньги, делай то, что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болью поднял голову, глядя в бескрайнее небо. Ему было грустно и больно, но он все же решил возразить. Видя, что сопротивление бесполезно, он выпустил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ничего не делал тебе, а вот ты… С тех пор как я тебя встретил, ничего хорошего не происходило. Я терпел так долго, а ты еще говоришь, что я что-то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говорить, все обиды всплыли наружу, и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тебя не заставлял терпеть. С самого начала я сказал, что ты можешь быть собой. Это ты вел себя передо мной как жалкий человек, а я просто уважал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Уважал?! Ты никогда меня не уважал, никогда не думал 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презрительный взгляд и насмешливый тон Цинь И, Лю Шу чувствовал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И, помнишь, что ты говорил раньше? Мы мужчины, не джентльмены. Если ты мужчина, говори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 загорелись, уголки его губ приподнялись. Это было именно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ослепленный гневом, забыл о важности сценария в своих руках, бросил его в сторону. Земля была покрыта грязью, и сценарий быстро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злобно смотрел на Цинь И, открыл рот, чтобы что-то сказать, но Цинь И уже замахнулся кулаком. Лю Шу быстро увернулся и нанес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ответил ударом ногой, и вскоре оба получили несколько ударов друг от друга. Драка была яростной, но они оба старались не бить по лицу и другим заметным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Лю Шу уже тяжело дышал, но продолжал атаковать и уворачиваться. Чем больше он дрался, тем больше закипал. Он понимал, что не сможет победить Цинь И, но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момент казался ему прекрасным. Все обиды и недовольство выплескивались через кулаки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когда они дрались, он чувствовал облегчение, даже если тело болело, внутри было радостно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силы почти закончились. Цинь И улыбнулся и ударил Лю Шу по задней части бедра. Лю Шу упал на спину, а Цинь И быстро подхватил его и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 ошеломлен. Придя в себя, он увидел Цинь И, стоящего над ним. Его лоб и нос были покрыты мелкими каплями пота, он слегка запыхался и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таким счастливым, особенно в присутствии Лю Шу. Обычно он был либо мрачным, либо хмурым, и даже улыбка была редкостью. А теперь, после драки, он выглядел так, будто сошел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Шу чувствовал облегчение, он не был счастлив. Он проиграл драку, и Цинь И не отменил добавление сцены. Очевидно, Цинь И был победителем и улыбался по праву. Если бы Лю Шу улыбался, это было бы действительно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сел, ничего не говоря. Полностью забыв о брошенном сценарии, он встал и направился вниз по горе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мог терпеть, когда тебя ругали, а теперь вдруг стал таким гордым. Ты же мужчина, что такого в том, чтобы пролить слезу? Тем более ради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И звучали красиво, но для человека с внутренними проблемами даже самые красивые слова были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обернулся и посмотрел на Цинь И, сдерживая гнев,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 просто так. Плач — это удел слабаков, это проявление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А если не плачешь, значит, ты сильный? Разве только смерть родителей может заставить тебя плакать? Ради актерской игры пара слезинок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пренебрежительно сказал, снова приняв насмешливый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сжал кулаки,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