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Майское лето. Полуденное солнце, пробиваясь сквозь облака, жгучими лучами палило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старом стадионе школы при университете десяток подростков в сине-белых поло с азартом носились по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под раскидистыми ветвями платана, прислонившись к стволу, стоял юноша. На его лице лежала учебник английского языка за первый класс старшей школы, создавая видимость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баскетбольной площадке мяч, ударившись о щит, пролетел мимо кольца и упал на землю. Один из игроков, бегущих за ним,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Жань, ты бездарь!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парни на поле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Жань, ты нуб!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Жань, мелкая тварь, ты поддаваешься!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смех разносились по воздуху, нарушая покой юноши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пальцы резко сняли книгу с лица, открывая узкие глаза, полные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очки, лежащие рядом, надел их и, подняв голову, посмотрел в сторону площадки. Челка упала на глаза, заслоняя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 деревом, опершись на ствол, поднялся, отряхивая с формы прилипшие травинки и пыль. Взглянув на книгу у своих ног, он вздохнул, поднял ее и направился к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Чуньян,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низкий, холодный голос выделялся среди общего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группы подростков вышел парень в такой же форме. Его волосы были слегка растрепаны, лоб покрыт каплями пота, а лицо покраснело от долгого пребывания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футболку, обнажив живот, вытер лицо и, обернувшись к остальным,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у меня дела, увидимся позже, продолжим в другой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на поле разошлась. Один из парней, с веселым голосом, обратился к Мо Жаню, который еще не ушел: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Жань, пойдешь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мячом в руках широко раскрыл глаза, словно увидел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Цзян Чжи, ты болен? Сходить в туалет — и тебе нужна компания? — Мо Жань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тебе не туда надо, а хочешь нарушить устав и втянуть меня в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Чжи, словно не слыша насмешек,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Пойду в общежитие переоденусь,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оставив лишь спину, направился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при университете, с ее столетней историей и богатой культурой, располагалась в древнем городке Цзяннани, которому уже более 2 000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построили 6 новых общежитий, организованных по квартирному типу. Их ввели в эксплуатацию в прошлом году, и в каждой комнате были кондиционер, туалет и умывальник. В каждой комнате могли жить шесть человек, с кроватями наверху и столами внизу. Мо Жаню и его одноклассникам повезло — они попали в новое общежитие. Если бы они жили в старом, он вряд ли бы выбрал проживание в школе уже в первом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жил в общежитии у дороги. Всего в здании было 7 этажей, на каждом — по 14 комнат. Посреди этажа находился коридор, разделяющий комнаты на левую и правую стороны. Мо Жань жил в комнате 507, на 5-м этаже, в самом конце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жили четверо, все из 5-го класса. Так как в первом классе многие жили дома, общежитие не было заполнено, и в этот момент в комнате никого не было, что создавало ощущение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открыл дверь, вышел на балкон и взял с сушилки чистую форму. Затем зашел в умывальник.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звук текущей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и повесив влажную форму, он взял сухое полотенце и начал вытирать мокрые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звонок он вошел в класс. Только что закончились экзамены, и ученики были расслаблены. Кто-то лежал на партах, кто-то обсуждал последние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соседом по парте был Чжоу Чуньян, тот самый парень, которого позвали с площадки. Он напевал песню Джей Чжоу «Хо Юаньцзя» и, увидев Мо Жаня, бросил ему бутылку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что ты в общежитии! На, обманул брата, взял лишнюю, не благодарь!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взял воду, но, прежде чем он успел что-то сказать, в класс вошел учитель китайского языка. В 5-м классе китайский преподавал мужчина. В золотой оправе очков, с круглым лицом, он не выглядел интеллигентно, а скорее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звали Е Бин, и ученики втихомолку называли его «Лепешка».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сдался, сунул воду в парту и открыл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парте лежали две стопки книг: одна — с учебниками, другая — с дополнительной литературой. На каждой книге торчала закладка с названием, и все было аккуратно выровнено.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посмотрел на парту соседа, затем на свою, где книги лежали в беспорядке. Без сравнения не было бы боли. Он всегда считал, что у него все в порядке, но каждый раз, глядя на парту Мо Жаня, он чувствовал, что его парта — это свалка, и начинал ругать Мо Жаня за его перфекционизм.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Мо Жань, подняв голову, достал из парты черную ручку, вытащил вчерашнее задание по английскому и начал его дописывать.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достал еще один лист с заданиями и, прикрыв его учебником китайского, продолжил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уже привык. В начале семестра, когда он только стал соседом Мо Жаня, он был поражен, видя, как тот на уроке китайского, прикрываясь учебником, пишет задания по другим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с серьезным видом, словно он внимательно слушает учителя. Чжоу Чуньян тогда подумал: «Да как он так может?»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он спросил Мо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Лепешка заметит?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внимательно конспектирую.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Чжоу Чуньян хотел спросить: «Как у него язык поворачивается?»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познакомившись поближе, он понял, что Мо Жань писал задания по другим предметам только на уроках китайского и иногда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Чжоу Чуньян тоже научился этому, но его почерк был настолько неразборчивым, что это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китайского Мо Жань закончил вчерашнее задание по английскому. Для него английский был прост: если знаешь ответ — пишешь, если нет — просто заполняешь пробелы. Его оценки по английскому не позволяли ему расслабляться, но он придерживался принципа: «Лучше написать что-то, чем оставить пустое место». На экзаменах он просто заполнял все подряд, что и привело его к провалу.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при университете была ориентирована на точные науки, и Мо Жань выбрал ее, а не Первую среднюю школу, потому что здесь делали акцент на физике и математике, а также из-за близости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несколько минут до конца урока, и он начал выделять ключевые моменты, которые объяснял Лепешка. Потом он начал крутить ручку, и по мере замедления движения его мысли унеслись куда-то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что-то забыл сказать, но к концу урока он уже не мог вспомнить, что именно. Недолго подумав, он отбросил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раздались стоны. Лепешка оставил задание на дом и попросил старосту следовать за ним в кабинет, чтобы забрать задания. Несколько учеников, которые хотели сбежать с урока, смирились и начали спешно делать другие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девочек отправились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урок был физикой. Мо Жань потянулся и потер глаза, чтобы снять усталость. Чжоу Чуньян снова начал напевать «Хо Юаньцзя». В последние месяцы Мо Жань слышал эту песню каждый день, так что он уже забыл, как она звучит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учебник физики, сборник задач и книги для подготовки к олимпиаде.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физики был пожилым мужчиной за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на пенсию два года назад, но, не выдержав безделья, вернулся в школу, заявив, что будет преподавать, пока сможет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