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пригласили в школу при университете в качестве специально приглашённого преподавателя. Старый учитель всю жизнь отдал преподаванию. Его уроки физики не были скучными и монотонными, а его речь была полной юмора. Более того, он никогда не брал с собой учебники на занятия, весь материал он излагал прямо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уроках он часто рассказывал о том, чего не найдёшь в учебниках, и объяснял всё простым и понятным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учителя звали господин Ли, и многие преподаватели школы при университете уважительно называли его Старина Ли. Он преподавал физику в этой школе, насчитывающей уже сотню лет, более тридцати лет, став свидетелем трети её истории. Он также подготовил множество учеников для участия в олимпиадах по физике, помогая им пройти в сборную провинции и даже в национальную сборную.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урока физики в блокноте Мо Жаня было записано много нового. Среди записанного встречались темы, которые обычно изучают только во втором классе старшей школы, такие как механические колебания и механические волны. Он слушал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уже знал, так как в прошлом семестре, готовясь к олимпиаде по физике, он самостоятельно освоил курс старшей школы, а в этом году подал заявку на участие в олимпиадных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взглянул на своего соседа по парте Чжоу Чуньяна. Тот в перерыве между уроками дописывал задание по английскому, с выражением полного отчаяния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третий урок —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первого класса старшей школы школы при университете, живущие дома, не обязаны были посещать вечерние занятия, а иногородние студенты по пятницам от них освобождались. В выходные дни занятий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ещё вечером собрал книги, которые нужно было забрать домой, и сложил их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направился прямо к автобусной остановке у школы, которая была заполнена учениками школы при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существовало странное правило: ученикам запрещалось въезжать на территорию на велосипедах и любом другом транспорте. Поэтому автобусная остановка у ворот школы в этот момент была переполнена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Озеленение улиц этого города отличалось от многих других. На каждой улице в полосе зелени были посажены разные деревья. В их районе через каждые пятьдесят метров встречалось платановое дерево, а в районе школы при университете росли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сидел старик, отдыхая на плетёном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солнце уже зашло, остатки дневного зноя делали воздух особенно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одетый в белую майку, добродушно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из семьи Мо, с уроков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форму школы при университете, за спиной у него был чёрный рюкзак, на ногах — белые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юноши сохранялась детская припухлость, кожа не была натянута. Черты лица не были резкими, его можно было назвать просто симпатичным. Однако его яркие и живые миндалевидные глаза придавали ему некий юношеский задор, свойственный шестнадцати-семнадцатилетним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заметил старика в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Чжан, вы с шахматной доской, неужели меня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соперник!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находился в жилом квартале, это был отдельный двухэтажный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помахал рукой и направился к соседнему двухэтажному дому из серого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тине деревьев с улыбкой прокричал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поднялся на второй этаж и зашёл к себе в комнату. В спальне стоял компьютер, который отец купил ему в магазине «Хунту Саньбао» после окончания средней школы. Он включил компьютер и ввёл в поисковую строку Baidu запрос: «Какие аналогии существуют между механическими и электромагнитными волнами?»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частота, длина волны и скорость распространения применимы как к механическим, так и к электромагнитным волнам; и те, и другие могут вызывать интерференцию и дифракцию; механические волны распространяются в среде, а электромагнитные — могут распространяться в вакууме.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делать различные выводы на основе этих заключений.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задача была одной из тех, которые Старина Ли упомянул на уроке, — задачей с прошлых олимпиад, которую он не требовал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пробудила в Мо Жане жажду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иди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Хэ Хуэй позвала его с лестницы, он нехотя оторвался от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Мо Жань, закончив домашнее задание, съездил в книжный магазин в центре города, где купил пособие по английскому языку «Чтение и заполнение пропусков» и книгу «Любитель решать задачи».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раздела с литературой по физике, он подумал и взял с полки «Сборник задач олимпиады по физике».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в сторону кассы, он заметил проходящего мимо человека. На нём был чёрно-белый спортивный костюм, на голове — бейсболка. В ушах торчали наушники, а козырёк кепки был натянут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 увидел его лица, но силуэт показался ему странно знакомым. Он не мог вспомнить, кто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смотрел на удаляющуюся спину, затем повернулся и продолжил путь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голубое небо, солнце пробивалось сквозь облака, излучая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этом году наступило необычайно рано, ещё не наступили июнь и июль, а даже лёгкий ветерок приносил с собой волны тепла. Он обдувал лицо и лоб, оседая на коже и вызывая чувство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Чёлка прилипла ко лбу, и Мо Жань со злостью пробормотал что-то себе под нос. Его шаги, направлявшиеся к автобусной остановке, пришлось свернуть в сторону парикмахерской, находившейся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Шэн, с наушниками в ушах, слушая музыку, направлялся в раздел с учебными пособиями для первого класса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купить книги для внеклассного чтения по литературе. На промежуточных тестах он справился с другими предметами, а вот литература поставила его в тупик. Учитель литературы публично раскритиковал его, посоветовав почаще читать внеклассные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литературу чем-то вроде мистики. Как ни выражай свои мысли словами, ответы всегда будут разными. Особенно это касалось сочинений. Если удавалось написать восемьсот слов и не уйти от темы, это уже считалось успехом. Но на этот раз учитель литературы публично указал на его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пробормотал, что, независимо от того, помогло ли это ему, деньги точно сыграли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вернулся домой, принял душ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только что купленные пособия в рюкзак, достал из холодильника бутылку колы и крикнул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смотрела сериал «Возвращение героев-кондоров» и даже не взглянула на него, лишь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сетовал: неужели я не так красив, как Хуан Сяомин? Разве я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понедельник, до того как прозвенел звонок на утренние занятия, Цзян Чжи ворвался в 5-й класс словно на крыльях ветра и закричал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Срочная новость! Я только что проходил мимо 3-го класса, и этот засранец «Курьер» откуда-то узнал, что на следующей неделе в нашей школе состоится школьный баскетбольный турнир. Ребята, настало время показать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прозвенел звонок на утренние занятия, заглушив радостные возгласы учеников 5-го класса. Пока классный руководитель ещё не вошёл в класс, несколько любителей баскетбола из 5-го класса начали перешёптываться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5-го класса преподавал математику, ему было около сорока лет, звали Гао Цзиюнь. В начале учебного года, когда он только познакомился с классом, он с юмором сказал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прошёл через ваш возраст и знаю, что в это время у вас сильно развит дух бунтарства. Вам нравится давать прозвища учителям, и я сам в своё время давал прозвища своим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услышал смешки учеников, но не рассердился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частном порядке вы можете называть меня Старина Гао, товарищ Гао или даже Большеухий, но я надеюсь, что во время уроков вы будете вести себя серьёзно и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Цзиюнь преподавал в школе при университете уже более десяти лет и имел свой собственный стиль преподавания. Из сорока пяти минут урока он тридцать минут уделял объяснению материала, десять минут — ответам на вопросы, а оставшиеся пять минут оставлял ученикам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до сих пор помнил, как на первом уроке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объяснять материал только тридцать минут, сокращая содержание каждой главы до этого времени. Вам нужно будет сосредоточиться только на эти тридцать минут, затем десять минут уйдут на разбор непонятных вопросов, а оставшиеся пять минут вы можете использовать по своему усмотрению. На уроке я хочу, чтобы мы уважали друг друга, не перешёптывались, я не буду вызывать к доске и не буду задерживать после звонка. Вы будете слушать с удовольствием, а я буду готовиться к урокам с душой. Наша встреча в первом классе — это начало нашей дружбы, но также и обратный отсчёт до разделения по классам во втором году. Давайте вместе ценить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шагов становился всё ближе, и Старина Гао вошёл в класс, держа в руке свёрток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тем ученикам, которые любили играть в баскетбол, и он постучал костяшками пальцев по учительскому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Цзян Чжи говорит с энтузиазмом, так что, думаю, мне не нужно подробно объяснять, вы уже всё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Чжи сидит прямо и смотрит в его сторону, не перешёптываясь,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объявила, что в следующую пятницу у нас пройдёт школьный баскетбольный турнир. Участвуют первый и второй классы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этой книги происходит в 2006 году, повествование охватит период с 2006 по 2015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главах будут внесены изменения!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книги нет чёткого плана, всё написано по воспоминаниям!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