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проведём жеребьёвку между классами одной параллели, физорг, сдай мне позже список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Форму для команды купим на деньги из классного фонда, староста поможет физруку. Ну всё, занимайтесь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класса, сунув газету под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5-го класса, любящие баскетбол, уже не могли сосредоточиться на самоподготовке, а с таким шумным человеком, как Цзян Чжи, как только Старина Гао вышел из класса, в комнате начался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 из 5-го класса не подняли такого шума, а среди мальчиков тоже были те, кому баскетбол был безразличен, они усердно дописывали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толкнул локтем Мо Жаня, сидевшего рядом. Мо Жань нахмурил брови и посмотрел на него. В его глазах явно читалось: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— говори прямо!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поздно лёг спать, изучая азбуку Морзе, и утром встал немного позднее usual, даже не позавтракав. Он чувствовал себя вялым и выглядел крайне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ящику стола, он нащупал там нераспечатанную бутылку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вспомнил, что эту воду ему передал Чжоу Чуньян в прошлую пятницу, сказав, что это «от 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бутылку, открутил крышку и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с недоумением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Мо Жань поднял бутылку с водой и покачал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Сюй Шэна? Это мой сосед и друг детства, он из 3-го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равнодушно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Интереса он не проявил.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Чуньян, видя это, перешёл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участвовать в турнире?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Жань, прижав кончик языка к нёбу,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голову и снова стал решать тесты из пособия по чтению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не мог дождаться конца урока, он тут же вытащил черновик, оторвал листок, крупно написал на нём своё имя и начал передавать его по классу. К тому времени, когда листок дошёл до Чжоу Чуньяна, на нём уже было три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посмотрел на Мо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был погружён в английский и не заметил странного поведения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размашисто написал на листке имя Мо Жаня рядом со своим и передал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урока шум в классе достиг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суетился Цзян Чжи: он бегал к старосте Лу Фаню узнавать про классные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окликнул ответственного за культмассовую работу Ли Я. Культорг 5-го класса была тихой и милой девушкой, в её речи слышался мягкий южный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Старина Гао был здесь, он бы, наверное, указал Цзян Чжи на то, что если бы он вложил столько же энергии в учёбу, он бы не был последним в классе по всем предметам и не тащил бы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подошёл к Ли Я и начал лебезить: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самый добрый, самый милый и самый красивый культорг нашего класса, уговори нескольких девочек стать нашей группой поддержки!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вашей поддержкой мы точно вдохновимся и зайём призовое место, надо задать перчёнок другим классам!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Шестнадцати-семнадцатилетние девушки не могли устоять перед потоками красноречия такого ветреного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 сначала весело смеялась, слушая бредни Цзян Чжи, но к концу от его комплиментов сама покраснела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льстить. В обеденный перерыв я спрошу, кто захочет записаться.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староста Лу Фань подсчитал бюджет класса на этот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поднял глаза на Цзян Чжи и с восхищением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классе настоящие богачи!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набежало?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554 юаня. На форму точно хватит, я даже переживал, что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 аж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ошибся в подсчётах?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почти срывающийся на визг возглас «Чёрт возьми!» так напугал соседа, который в это время писал домашнюю работу, что у того дрогнула рука, и ручка провела по тетради длинную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бюджет 5-го класса формировался за счёт щедрых взносов самих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Опоздание на урок или прогул — штраф 5 юаней; невыполнение домашнего задания или забытая тетрадь — штраф 3 юаня; неоправданный прогул вечерней подготовки для иногородних — штраф 7 юаней; драки, хулиганство и прочие грубые нарушения — написание объяснительной и штраф 20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5-м классе действовал принцип взаимного контроля, все штрафные деньги шли на нужды класса. Поэтому каждый ученик старался соблюдать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шума, который устроил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сидел за партой, подперев левой рукой голову, а между указательным и средним пальцем правой руки вращал колпачок от ручки. Он лёгонько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Чжоу, богат и щедр!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приподнялись, на лице читалась явная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услышал подкол Мо Жаня, но не обиделся. Напротив, с самодовольным видом он начал хвалиться: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молодого человека денег хватает! Жертвовать на благо класса — долг каждого члена 5-го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зря ведь именно он внёс самый большой вклад в классный бюджет в этом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презрительно скосил на него глаза и без обиняков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Превращать опоздания в добродетель — да у тебя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продолжал пустозвонить: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Talent — вещь относительная. Хотя я часто опаздываю, Старина Гао меня ни разу не поймал, зато я внёс немалый вклад в казну класса. Я, как человек, делающий добрые дела безвозмездно, унаследовал дух Лэй Фэна, так что обращайтесь ко мне — товарищ Чжоу Лэй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всегда считал, что у него достаточно толстая кожа, но только сегодня он понял, что совесть у него всё-таки есть. Не выдержав, он пнул ногой ножку стула Чжоу Чуньяна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Чжоу, ты слышал фразу Лу 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«Будучи человеком, мечтают стать бессмертными; живя на земле, мечтают взлететь на небо!»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значит: если ты такой талант, почему ты не летишь на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это оскорбление моей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не стал с ним спорить, достал купленный на прошлой неделе «Сборник задач олимпиады по физике» и принялся просматривать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Чжи, обсудив всё со старостой, направился к Чжоу Чуньяну. Он хотел узнать их мнение по поводу формы. Мо Жань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сам, только не выбирай ничего слишком вычурного!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трое, видя такое отношение Мо Жаня, просто махнули рукой и полностью переложили выбор формы на Цзян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 собирался участвовать в выборах формы вместе с Цзян Чжи, но, почесав нос и вспомнив, что домашнее задание по физике, заданное на прошлой неделе, всё ещё больше чем наполовину не сделано, сразу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урок был физикой, он махнул рукой, показывая Цзян Чжи, чтобы тот решал сам, — у него не было времени тратить его на это. Обратившись к Мо Жаню,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нужна твоя помощь, спаси меня из огня и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Чуньян, видя, что Мо Жань игнорирует его,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Мо, пожалей ребенка, дай мне списать физику!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по-прежнему молчал,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Чуньян, видя, что обращение «Великий» не помогает, применил тяжёлую артиллерию и сказал с нытьём: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Сяожаньжань, ну дай мне хоть глазком взглянуть на твою физику!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наконец пошевелился: он поднял голову, его миндалевидные глаза слегка прищурились. Чжоу Чуньян уже подумал, что есть шанс, но Мо Жань спокойно и равнодушно произнёс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Чуньян, видя, что перемена уже прошла наполовину, перестал дурачиться и сказал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Жань, одолжи физику списать, иначе на следующем уроке тебе придётся в учительскую собирать моё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в бюро ритуальных услуг!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Чуньян, ради того чтобы списать физику у Мо Жаня, был готов на всё. С обиженным видом, готовый заплакать, он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спаси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 мгновение, потом пробормотал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Иди... 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его уже потянулась к учебнику физики, он вытащил оттуда вложенную контрольную и протянул Чжоу Чуньяну.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Чуньян, получив контрольную, глаза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же, опустив голову, начал дописывать задание. Он не заметил сложного взгляда Мо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на самом деле не был против того, чтобы Чжоу Чуньян списывал, но и не советовал ему этого делать. Если списывать просто, чтобы сдать учителю, не понимая хода решения, это не имеет никакого смысла. У человека вырабатывается зависимость, и Мо Жань не хотел, чтобы Чжоу Чуньян провёл три года старшей школы, просто списывая. В средней школе он видел слишком много тех, кто, чтобы облегчить себе жизнь, не делал домашку, а на следующий день в школе списывал, и в итоге их оценки резко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наблюдал, как Чжоу Чуньян быстро переписывает ответы с его работы в свою. Немного подумав, он всё же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Чжоу, если в следующий раз в физике что-то не поймёшь — спроси у меня. Ответы можно списать, но ты должен понимать ход решения. Если списываешь и не понимаешь — лучше оставь пустым, результат всё равно будет одинаковый.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http://bllate.org/book/16835/1548176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