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Чуньян, раздраженный, вернулся в класс. Только переступив порог через заднюю дверь, он тут же начал говорить без умолку, словно из него открыли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как хорошо, что ты не пошел сегодня. Эти ублюдки из 4-го класса второго года старшей школы, будто под кайфом, играли грязнее, чем те сволочи из 3-го класса. Если бы ты видел, ты бы тоже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собирать свои вещи в рюкзак и, не обращая внимания на то, слушает ли его Мо Жань,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урод из 3-го класса, он такой же грязный, как его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и ладно, но еще и полное дерьмо! Как он вообще это делает? Если бы я был им, я бы сам захотел переродиться! Как он вообще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продолжал бурчать с азартом, когда в коридоре послышались шаги и голоса, приближающиеся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идет, он замолчал. Мо Жань, слегка приподняв уголок глаза,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остановился? Продолжай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понимая, что Чжоу Чуньян защищает его и не может сдержать гнев, и с легким вздохом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Чжоу, грязь можно смыть, а мусор можно переработать. Зачем их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умении оскорблять, кроме брата Шэна, вероятно, только ты. Без единого матерного слова, с улыбкой на лице, ты выдаешь фразы, которые, казалось бы, безобидны, но оскорбительны до предела! Брат Жань,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не стал продолжать разговор. Чжоу Чуньян, увидев, что он собрался, и в классе почти никого не осталось, вывел его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3-го класса, они увидели, как Сюй Шэн, с небрежно перекинутым через правое плечо темно-синим рюкзаком, выходил из класса. Чжоу Чуньян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поднял голову, слегка приподняв веки, и, толкнув указательным пальцем левой руки оправу очков, холодно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словно что-то вспомнив, замялся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 Жань увидел, как тот оставил им спину, и в теплом воздухе почувствовал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что-то пробормотал, но Мо Жань не расслышал и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класса до школьных ворот Мо Жань получал множество взглядов. У охранника взгляды превратились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указал на одноразовые тапочки на левой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игры в баскетбол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 заботой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поблагодарил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Чжоу, спасибо не буду говорить. Как только нога заживет на следующей неделе, угощу тебя и твоих братьев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Чуньян не стал церемониться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довел Мо Жаня до автобусной остановки и ушел. Затем, словно что-то вспомнив, достал мобильный телефон, создал группу в QQ, добавил туда Сюй Шэна и Мо Жаня и назвал группу «Братский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увидел это, только когда выходил из автобуса и достал телефон. В группе были только он и Чжоу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[Янчуньмянь: Брат Жань, я добавил брата Шэна. У тебя ведь нет его QQ. На следующей неделе я тоже хочу угостить его ужином, так что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[Янчуньмянь: Брат Жань,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оглянувшись: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позвонил Мо Юй, чтобы она встретила его на остановке. Увидев инвалидную коляску, она начала подшучивать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ростом около 150 см, в школьной форме начальной школы, с хвостиком и миндалевидными глазами, улыбаясь, была очень похожа на Мо Жаня. С выражением любопытства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остановился на ноге, обмотанной бинтом, и с беспокойством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 твоей внешностью родители не беспокоились о том, что ты женишься, но если ты станешь хромым, им придется за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его маленькая сестренка, которую он не видел несколько дней, собирается устроить бунт. Он бросил на нее взгляд, даже не удостоив ее полного внимания,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маленькая дурочка. Даже если твой брат станет хромым, тебе не о чем волноваться. В будущем я найду тебе невестку, которая будет красивее тебя,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миндалевидные глаза искрились, и он слегка 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дурочка, тебе не о чем беспокоиться за меня. Лучше подумай о себе. Ведь девочки меняются с возрастом. Ты сейчас милая и красивая, но через десять лет может быть иначе. Вдруг лицо искривится?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нога заживет, а если твое лицо искривится, это будет настоящей бедой.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сердито посмотрела на него, надула щеки и продолжила толкать брата, который с детства ее дразнил. Ей было так обидно, что она решила пожаловаться маме, что брат снова ее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Мо Жань, увидев, что дома никого нет,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вчера уехал в командировку, вернется только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пошла за покупками, скоро должна вернуться, — ответила она с обидой, а затем, надув щеки, быстро поднялась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из-за ноги, остался в гостиной на первом этаже, чтобы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чувствовала себя очень обиженной. Она с добрыми намерениями пошла встречать брата, а он ее обидел. Чтобы выплеснуть свое недовольство, она нарочно включила телевизор на максимальную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знал, что это было специально, но ничего не сказал. Он лениво оперся головой на руку и писал домашнее задание на выходные. Яркий свет за окном постепенно сменился серо-голубым. Дверь на первом этаже была широко открыта. Мо Жань посмотрел на напольные часы и через окно увидел, что уличные фонари уже зажглись, отбрасывая тусклый желтый свет. В свете фонаря роились маленькие черные мошки. Хэ Хуэй, с тележкой в руках, шла в их сторону. Мо Жань отвел взгляд, посмотрел наверх и тихо засмеялся, затем, убрав улыбку, опустил голову и продолжил писать ответы на вопросы в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 Жань уже вышел бы помочь маме с вещами, но сегодня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еще не войдя в дом, услышала шум изнутри. Она зашла в дом и увидела инвалидную коляску у входа в гостиную, что выглядело очень заметно. Она удивилась, но, прежде чем она успела подумать, Мо Жань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посмотрела на него и увидела, что сын сидит на первом этаже и делает уроки. Ее взгляд остановился на его ноге, и она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остановился, держа ручку,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как бабушка? Мне уже почти 18, зачем ты называешь меня этим детским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смущенно засмеялся и, увидев, как мама подходит,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 в порядке. Я просто подвернул ногу во время игры в баскетбол, через несколько дней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телевизора на втором этаже была действительно слишком высокой. Мо Жань предположил, что звук доходит даже до дома дедушки Чжана, где можно было бы ясно услышать фразу Го Фуронг из «Легенды о героях боевых искусств»: «Опрокинуть горы и перевернуть море!» Хэ Хуэй остановилась и начала подниматься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начал отсчет в уме. На четвертой секунде на втором этаже воцарилась тишина. Шума телевизора больше не было, но слышались наставления Хэ Хуэй. Мо Жань снова посмотрел на напольные часы, гадая, сможет ли мама побить свой прошлый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терял времени и начал решать задачи в рабочей тетради. Еще не закончив, он услышал, как мама спускается с лестницы. Наверху захлопнулась дверь, и он предположил, что его младшая сестренка, получив нагоняй, ушла в свою комнату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Хуэй, спустившись, взяла тележку и подошла к Мо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почему ты не попросил сестру убавить звук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остановился на мгновение, затем продолжил писать, но с ноткой сожаления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обидел младшую сестру, и она дуется на меня. Ну что поделать, я ее брат, а она моя сестра. Придется терпеть ее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http://bllate.org/book/16835/1548187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