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 Юй сказала мне, что ты назвал ее уродливой и сказал, что ее лицо искривится, когда она вырастет! — Хэ Хуэй с подозрением посмотрела на Мо Жаня. — Ты старший брат, нельзя так говорить с сестрой. Девочки с детства любят красоту, ты же знаешь, какой характер у твоей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почесал нос. Он не знал, как именно Мо Юй нажаловалась на него, но догадывался, что она преувеличила. Он дословно повторил их разговор, а затем широко открыл глаза, смотря на маму с невинным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Хуэй, глядя на травмированную ногу сына и его невинный вид, слегка кашлянула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нарушай правила, строить из себя милого —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притворяясь серьезной,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старший брат, в следующий раз уступи сестре. Сяо Юй еще маленькая, ты старше. Если она что-то делает не так, ты должен объяснить ей, что неправильно, а не ссориться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ногу Мо Жаня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 бабушкой всегда говорили тебе, что мальчики должны быть скромными, уступчивыми и терпеливыми. А Жань, что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почувствовал себя слегка виноватым. Он почесал нос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понял! В следующий раз уступлю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Хуэй, видя его реакцию, больше не стала его ругать и пошла на кухню с продуктами. Подумав,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травма ноги, учись на первом этаже. Я приготовлю тебе суп из свиных ребрышек, чтобы ты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просто сказал «ага»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лежа в постели, Мо Жань скучал и листал страницы в интернете, когда услышал звук уведомления на телефоне, а затем серию быстрых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появился новый человек с простым именем —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Брат Шэн, ты еще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Тот парень сверху — мой одноклассник, наверное, уже спит.]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У вас нет друг друга в QQ, я создал группу.]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[Шэн: Что-то нужно?]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[Янчуньмянь: На следующей неделе угощу вас ужином, и мой одноклассник сказал, что, как только его нога заживет, он угостит нас.]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[Шэн: Не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смотрел на экран, с трудом представляя, что в реальной жизни этот человек так же немногословен. Почти машинально он набрал строку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Брат, спасибо за коляску и трость. Ужин обязателен.]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был рядом с Мо Жанем, он бы увидел, как тот скрипит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немного пообщались, точнее, Мо Жань и Чжоу Чуньян, а Сюй Шэн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улицы погрузились в безмолвие, даже птицы на платанах замолчали. В тишине ночи боль в ноге стала ощущаться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встал с кровати, увидел мазь на тумбочке и, вздохнув, размотал бинт. Он нанес мазь на опухшую лодыжку и начал мягко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помогло. Боль продолжалась до трех часов утра. Раздраженный, он сделал фото и опубликовал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отрезать эту ногу».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телефон и попытался заснуть. Когда он проснулся и зашел в соцсеть, под записью был ряд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знакомые или нет, все писали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отправил смайлик с закатанными глазами и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в 6 утра, Мо Жань, который за выходные никуда не выходил, отправился в школу. Мо Юй довела его до автобуса и пошла в свою школу. В сентябре она пойдет в седьмой класс и вместе с подругами планирует поступить в школу, где учится ее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приехал в класс, где Чжоу Чуньян, с грустным лицом, увидев его в инвалидной коляске, сразу подошел и начал помогать, заискивая: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ты наконец пришел! Я ждал тебя. Срочно нужна помощь — дай списать физику. В нашей группе только мы двое не сдали, есть пару задач, которые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все это без остановки, не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достал из рюкзака свою работу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задачи не понимаешь? Я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тряпку из ящика стола, протер свой стул и стол, посмотрел на стол и стул Чжоу Чуньяна, но ничего не сказал, просто убрал тряпку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приходил раньше Чжоу Чуньяна и протирал его стол заодно. Сегодня Чжоу Чуньян пришел первым, и его стол уже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Инвалидная коляска осталась в углу класса. Во время обеда Мо Жань попросил соседа по комнате принести учебные материалы и сменную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увидел трость у двери и, подумав, что Мо Жань забыл ее,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увидев трость, хотел сказать спасибо,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если он увидит эту трость еще раз, он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трость, и в голове возникло желание выбросить соседа вместе с ней в кусты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неделя мая, пятница, после полудня небо было ясным, солнце палило землю. Легкий ветерок нес с собой волны тепла, создавая ощущение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 с момента школьного баскетбольного матча. Для Мо Жаня эта неделя стала настоящим кошмаром за весь год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ездил в школу на инвалидной коляске, что стало своеобразной достопримечательностью школы. Даже охранник каждый день спрашивал, как его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вместо того чтобы вернуть коляску в понедельник, Мо Жань после уроков медленно пошел в школьный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Лань, уже сняв белый халат, была в джинсовых шортах и шелковой блузке.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запереть дверь медпункта, когда услышала звук колес. Обернувшись, она увидела парня с рюкзаком, небрежно перекинутым через плечо, одна лямка свисала на локте.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медленно, с трудом, толкая перед собой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я вернул коляску, — его голос был звонким и молодым, без хрипоты, характерной для переходного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слегка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зажила? Так рано возвращаешь, мог бы и в понедельник. Здесь ее никто не использует.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помнил слова школьного врача, которые глубоко засели в его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боюсь, что учитель Вэнь объявит об этом по школьному радио!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открыла дверь медпункта, посмотрела на Мо Жаня и с легкостью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 этом нет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сделала паузу, и Мо Жань подумал, что она больше ничего не скажет, но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эту неделю вся школа знает, что ты брал коляску. Я могу спросить любого ученика, и они скажут, где ты. Мне не нужно было беспокоиться, что ты не вернешь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облегчения от возвращения коляски было полностью уничтожено словами школьного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Ужас! Просто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горизонтом, последние отблески оранжевого заката исчезли, уступив место разноцветным неоновым огням и уличным фонарям. В двух районах от школы, на автобусной остановке, стоял парень в школьной форме с темно-синим рюкзаком, небрежно перекинутым через плечо. Правая рука была в кармане, а левая держала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чем он говорил с собеседником, но его голос звучал медленно и равнодушно, создавая ощущение холодности и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скоро буду! — Затем 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ешьте, не 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повесил трубку и быстро направился к ближайшему магазину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оттуда, он держал в левой руке подарочный пакет с красиво упакованной коробкой, внутри которой, судя по всему, было что-то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Шэн, сжав губы, перешел дорогу и направился к жилому комплексу на другой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Жань: Я нарушаю правила, я строю из себя милого!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Жань: Вэнь Лань — настоящая ведьма!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