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перейдя пешеходный переход, он снова почувствовал вибрацию мобильного телефона в кармане брюк. Его брови слегка нахмурились, правой рукой он вытащил телефон из кармана, переложив подарок, который держал в левой руке, в правую,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чувствовалось тепло, а окончание было затянутым.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Сюй Чжилян говорил мягким тоном, сказав Сюй Шэну что-то, на что тот ответил согласием, после чего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вернулся в магазин игрушек, где только что покупал подарок, и, не задерживаясь, направился в недалеко расположенную кондитерскую. Вскоре он вышел оттуда, держа в руках небольшую коробку с тортом. На этот раз его правая рука не лежала в кармане, обе руки были заняты, и шаги его стали быстрее, уверенно направляясь к жилому комплексу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подарками он подошел к дому Фан Лань. Дверь была открыта, словно знали, что он скоро придет, заранее облегчив ему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тумбочке у входа лежала коробка с одноразовыми бахилами, а на полу стояли светло-серые мужские тапочки. Он только что поставил коробку с тортом на тумбочку и собирался надеть бахилы, как из спальни выбежала маленькая девочка. Ей было около двух-трех лет, и она была одета в розовое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бежала в гостиную, за ней следовал мужчина средних лет, лет сорока с лишним. Увидев Сюй Шэна у входа, он на мгновение замер, а затем тепло и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 пришел! Почему стоишь у порога и не заходишь?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 коробку с тортом на тумбочке и с добродушным упреком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ребенок! Зачем покупаешь что-то, просто приходишь поесть! — С этими словами он собрался поднять девочку, которая бегала по гостиной, но она, услышав его голос, заметила Сюй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Спокойным и вежливым тоном Сюй Шэн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шла неуверенно, покачиваясь. Она побежала к Сюй Шэну, невнятно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увидев, что Сюй Шэн собирается надеть бахилы,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Шэн, заходи в обуви, ничего страшного, заходи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Сюй Шэна замерла, он посмотрел на чистый пол и, колеблясь, все же решил надеть бахилы, как вдруг дверь на кухню открылась. Оттуда вышла женщина с собранными волосами, в деловом костюме и фартуке, держа в руках тарелку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 увидела Сюй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пришел, чего стоишь как истукан? Заходи скорее! — Фан Лань поставила тарелку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Гэгэ... обнимашки... — Девочка наконец подбежала к Сюй Шэну, глядя на него снизу вверх. Ее круглые глаза тут же привлек пакет, который он держал в правой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не знал, что делать, как мужчина мягко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увидев брата, забыла про папу! — Он посмотрел на Фан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Лань притворно укоризненно посмотрела на Хэ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слегка опустил голову, его взгляд был направлен вниз, на маленькую девочку перед ним. Тихо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с днем рождения, это подарок для тебя! — Он убрал руку от бахил, не колеблясь больше, закрыл дверь, взял коробку с тортом с тумбочки и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ничего не понимала, но, похоже, знала, что вещи в руках брата предназначены ей. Она протянула руки, чтобы схватить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Лань сняла фартук, и Хэ Цзюнь, стоявший рядом, естественно взял его и надел на себя, жестом показав, что идет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Лань подошла и взяла дочь на руки. Ее голос был мягким и радостным, но с оттенком упрека: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есть торт, я же говорила по телефону, не нужно было ничего покупать!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Шэн, увидев, что она взяла девочку на руки, медленно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на день рождения Синсин! — Затем он посмотрел на Фан Лань, слегка опустив голову. За стеклами очков его глаза были немного теплыми и близкими. — Мам, я не буду переобуваться. Когда отметим день рождения Синсин,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Лань, игравшая с девочкой, остановилась и посмотрела на Сюй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На прошлой неделе ты остался ночевать, сегодня тоже останься. Дома ведь есть комната. — Она смотрела на сына, который был на голову выше ее. На ее лице не было выражения, но она вспомнила Сюй Шэна в детстве. Боясь, что ему неловко или он стесняется, она с беспокойством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тебе 18, а не 28, почему у тебя такое каменное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твой отец не такие, а ты, еще школьник, зачем изображаешь из себя взрослого? Улыбнись маме!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вещи на журнальный стол, сегодня оставайся ночевать, завтра после обеда уедешь. Уже поздно, на дороге небезопасно!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подошел к столу и поставил свои вещи. В его глазах читалась безысходность. Его взгляд скользнул по семейной фотографии на стене. Опустив глаза, он поправил очки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на прошлой неделе бабушка заболела, я беспокоюсь. Я хотел просто принести подарок Синсин и уйти, но бабушка велела мне остаться и отметить с ней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Лань замерла, тут же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заболела? Она в больнице? Это серьезно? Почему ты раньше ничего не сказал! — С этими словами она взяла телефон, чтобы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посмотрел на Фан Лань, пока девочка двумя руками хватала ее распущенные волосы и тянула их в рот.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серьезно, просто легкая простуда, не волнуйся! Уже прошла неделя, наверное, она уже выздоровела. Я провел неделю в школе и не возвращался, а когда позвонил днем, услышал, как бабушка кашлянула пару раз. Если ты сейчас позвонишь, она, наверное, уже спит!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около семи вечера, пожилые люди обычно рано ложатся и рано встают. Фан Лань подумала и положила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завтра днем позвоню. Вечером пусть дядя Хэ отвезет тебя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соврал. Он хотел просто принести куклу Барби и уйти, но по дороге получил звонок от отца, который велел ему купить торт и остаться отметить день рождения сестры. Бабушка действительно простудилась на прошлой неделе, но уже поправилась. Он забежал проверить ее на прошлой неделе после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прошлой неделе Фан Лань оставила его ночевать, он спал в гостевой комнате и не мог уснуть всю ночь. Ему было действительно некомфортно. Поэтому на этот раз он вежливо отказался!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 кухню снова открылась, и Хэ Цзюнь вышел с двумя тарелками еды. Он посмотрел на них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Шэн, возьми сестру, помойте руки, будем ужинать!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я найду ту бутылку красного вина, ты и Сяо Шэн выпьете по чуть-чуть?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у Сяо Шэна неплохая выдержка, мальчику можно выпить пару бокалов! — С этими словами он снова посмотрел на Сюй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сжал губы и начал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Лань перебила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Шэн скоро уходит, не наливай ему. Ты потом отвезешь его домой, бабушка плохо себя чувствует, он беспокоится!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поднял бровь, глядя на Сюй Шэна. Тот направился к раковине,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девочка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мой-мой ручки!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остановился, посмотрев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Лань, увидев, что дочь с момента прихода сына хочет быть рядом с ним,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Шэн, сестренка тебя любит, она хочет, чтобы ты помыл ей руки, а потом мы отметим день рождения Синсин. — Она отвела взгляд, погладила волосы дочери и с улыбкой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пришел поздравить тебя с днем рождения, Синсин, ты 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непонимающе кивнула, медленно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отвел взгляд, сделал шаг, немного замедлившись, и протянул руки, чтобы взять девочку у Фан Лань. Он держал ее неловко, боясь, что она упадет, и крепко обхватил ее спину обеими руками, после чего повернулся к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http://bllate.org/book/16835/1548191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