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свет в ванной, он взглянул на яркий и ослепительный свет, затем перевел взгляд на окно. Огни дома напротив мерцали в ночном небе, рассыпая звездный свет. Он опустил голову, глядя на маленький комочек в своих объятиях. Эта сцена казалась ему совершенно чужой, ведь за прошедшие 18 лет он никогда не думал, что у него будет единоутробный брат или сестра. Он не испытывал неприязни к этой сестре по матери, потому что не имел на это права. Каждый раз, когда он приходил к Фан Лань и видел их семью живущей в согласии и радости, это напоминало ему свет в гостиной: яркий и ослепительный. Если смотреть на это долго, в глазах появлялось чувство горечи. Он думал, что, возможно, однажды у него может быть сводный брат или сестра по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кран и неловко посадил малыша на мраморную столешницу у раковины. Бросив взгляд на полотенце, лежащее на умывальнике, он одной рукой обхватил ребенка, удерживая его от движений, а другой достал полотенце, смочил его и начал вытирать ручки маленькому пуддинку. Его движения были неуклюжими, но лишены суеты и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поднял голову, с любопытством пытаясь схватить его очки. Он мягко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послушай, не 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совсем его не слушался, все равно тянувшись к очкам. Сюй Шэн немного сдался, быстро вытер ему руки сухим полотенцем, взял на руки и понес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передал Хэ Нуаньсин Фан Лань, краем глаза заметив бутылку красного вина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ванную, открыл кран, умылся, вытер лицо бумажными салфетками и снова надел очки, вновь скрыв все эмоции за стеклами.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Сюй Шэн увидел, что Фан Лань налила себе полстакана красного вина. Он взял другой бокал со стола, налил немного вина и поставил перед Хэ Цзюнем, вежливо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Хэ, я вижу, маме одной пить скучно, выпейте с ней немного! А я потом сам доеду на такси, приеду — позвоню. Вам ехать туда и обратно слишком хлопотно!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смотрел на Сюй Шэна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Лань, услышав слова сына, не стала настаивать, подумав, что после ужина будет уже около девяти.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я потом провожу тебя до машины. — Так она согласилась за Хэ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Фан Лань расспрашивала Сюй Шэна об учебе, и он на всё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Сюй Шэн ни о чем не говорил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торт разрезали, Сюй Шэн посмотрел на часы: 8:49. Он поднял голову и, обратившись к Хэ Цзюню и Фан Лань,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Хэ, мам,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 в другой день навестить Синсин. — Затем он посмотрел на малыша, сидевшего в детском стульчике рядом,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с днем рождения, увидимся в следующий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держала в руках купленную им куклу Барби и радостно, по-детски глупо улыбалась, слюна текла по подбородку. Он вытер ей уголок рта пальцем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мобильный телефон в кармане Сюй Шэна начал звонить: «дзынь-дзынь-дзынь». Он не обратил на это внимания, позволяя телефону дальше вибрировать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Лань спустилась вместе с ним вниз, достала из кармана красный конверт, туго набитый деньгами, и протянула его Сюй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не протянул руку, опустив глаза и тихим голосом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мне давать, у меня есть на жизнь. Папа каждый месяц переводит мне деньги, в школе я трачу немного, пусть эти деньги пойдут на покупку игрушек Синсин! — Он paused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это брат купил для 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Лань видела, что сын любит Хэ Нуаньсин, и сегодня он говорил больше обычного, она знала, что у сына нет недостатка в деньгах — Сюй Чжилян всегда был щедр. Она опустила голову, вынула из конверта две банкноты по сто, а оставшийся конверт снова протянула Сюй 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знает, что у тебя есть деньги, на игрушки сестре я взяла отдельно, а это — маме тебе. Это мамино сердце. — Она сказала так, не оставляя Сюй Шэну шанса отказаться, затем обошла его сзади и запихнула конверт в рюкзак Сюй Шэна. — Эти деньги подготовил твой дядя Хэ, он специально поручил. Если ты не примешь, мне будет неудобно отчитываться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замер на мгновение и лишь спустя долгое время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Лань поймала такси и наказала Сюй Шэну обязательно позвонить ей по приезде, чтобы сообщить о безопасности, и только тогда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окно такси он смотрел на этот причудливый город, на внешние огни, которые проносились мимо, словно метеоры, рассекающие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барьер в его душе рухнул. Он снял очки, потер переносицу и больше не надевал их, откинувшись на спинку сиденья и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водитель такси уже решил, что этот парень, должно быть, уснул, когда человек на заднем сиденье, не двигавшийся долгое время, наконец снова надел очки и достал телефон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Братский альянс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[Янчуньмянь: @Шэн @Внезапно оглянувшись Брат Шэн, брат Жань, завтра вечером будете свободны?]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[Янчуньмянь: Я угощаю вас шашлыками, на Синьхуа-роуд на прошлой неделе открылась шашлычная. Цзян Чжи целую неделю хвалился передо мной, говорит, вкус супер. Давайте завтра вечером попробуем.]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[Внезапно оглянувшись: Я могу, во сколько?]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[Янчуньмянь: Брат Жань?]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[Янчуньмянь: Брат Шэн, завтра днем пойдешь в бассейн? Вместе.]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[Янчуньмянь: Брат Жань, завтра вечером в семь часов, сбор на остановке автобуса на перекрестке Синьюй-роуд и Мэйли-роуд.]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[Внезапно оглянувшись: 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пролистал чат сверху вниз, увидев, что сообщений мало, быстро набрал несколько клавиш на клавиатуре и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[Шэн: Не пойду, нет времени.]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закрыл телефон, сунул его в карман и перевел взгляд на улицу, пустив мысли на самотек.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абсолютно не признаю, что это нож в сердце, это точно не нож в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продолжал вибрировать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мог догадаться, что это, скорее всего, Чжоу Чуньян снова начал спамить тегами.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[Янчуньмянь: Брат Шэн, тебе не пойти — скучно! Давай вместе завтра!]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[Янчуньмянь: Если ты не придешь, я сейчас же приеду к тебе домой и пожалуюсь бабушке Сюй.]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[Янчуньмянь: Где ты? Трупом лежишь?]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[Внезапно оглянувшись: Босс Чжоу, какой чай тебе после уроков в кабинете «Лепешка» налил?]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смотрел на экран телефона и вдруг вспомнил, как сегодня перед окончанием занятий Чжоу Чуньяна пригласили в кабинет к учителю китайского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любопытно, по какой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противоположной стороны долго медлили, прежде чем медленно пришли два слова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[Янчуньмянь: Ни-че-го!]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закончил писать домашнее задание по китайскому языку, затем поднял голову и посмотрел на время: 21:30. Он потянулся, затем достал из стопки над столом лист с упражнениями по английскому языку.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 телефон и быстро набрал несколько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[Внезапно оглянувшись: 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[Внезапно оглянувшись: Босс Чжоу, сколько домашки уже написал?]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Домашние задания в средней школе при университете были известны во всем городе как наводящие ужас, их количество было удушающим. Только за эти выходные, два дня, по другим классам Мо Жань не знал, но в их 5-м классе было восемь листов с тестами, не считая остальных разрозненных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Чжоу Чуньян не заставил его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[Янчуньмянь: Писать фиг!]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[Янчуньмянь: Ты как думаешь, наши классные руководители в школе тоже так страдали, поэтому теперь хотят найти баланс на нас?]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[Янчуньмянь: Это считается завуалированным телесным наказанием или холодным насилием?]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жевал жвачку, сидя перед компьютером в своей спальне. На мониторе было открыто игровое окно, а на письменном столе рядом лежало несколько листов с тестами, стопкой друг на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бегло взглянул на экран, правая рука не останавливалась, кончик ручки бойко записывал шаги решения на тесте. Левой рукой он на ощупь набирал: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[Внезапно оглянувшись: Босс Чжоу, не ищи оправданий своему нежеланию писать, ты играй, а я отваливаю!]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[Внезапно оглянувшись: Увидимся завтра.]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[Янчуньмянь: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немного смутился, похоже, Мо Жань действительно попал в точку, он действительно искал предлог, чтобы поиграть. Он снова посмотрел на игровое интерфейс на экране, взгляд скользил по столу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посмотрел на игру: персонаж внутри уже был убит другим игроком, и он мгновенно почувствовал, что всё потеряло смысл. Он прямо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Ногами оттолкнувшись от пола, он вместе с компьютерным креслом под собой скользил к письменному столу, вздохнул и, покорившись судьбе, взял ручку, которую бросил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Жань, увидев, что в группе наконец воцарилась тишина, снова уткнулся в решение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 очередной раз поднял голову, прошел уже час. Ночь была ясной, холодный лунный свет был раздавлен в пыль и рассыпан по человеческому миру, оставляя на земле чистый и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абсолютно не признаю, что это нож в сердце, это точно не нож в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http://bllate.org/book/16835/1548192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