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вернулся домой уже ближе к одиннадцати вечера. То ли из-за пятницы и предстоящих выходных, то ли просто не повезло, но весь путь он провел в пробках и на красных светофорах. Он остановился у дверей, достал мобильный телефон и, оставаясь на улице, позвонил Фан Лань. После пары коротких фраз он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светом экрана телефона он осветил сумку, расстегнул молнию и начал искать ключи в одном из внутренних карманов. Взгляд задержался на красном конверте, лежащем в сумке. На мгновение он замер, затем вынул ключи, медленно застегнул молнию и открыл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кроме лунного света, царила полная темнота. Подойдя к двери, он тихо открыл её, не включая свет в гостиной. Слабый свет телефона помог ему осторожно подняться по лестнице, стараясь не разбудить стариков, спавших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поднялся наверх, поставил сумку и сразу направился в ванную. К счастью, звукоизоляция в доме была хорошей, и он не боялся разбудить кого-то шумом. Он быстро ополоснулся и вышел в одних летних шортах, с голым торсом. Капли воды медленно стекали по его бледной шее, сверкая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худощавом животе при движении слегка просматривались мышцы. Сюй Шэн накинул первую попавшуюся футболку из шкафа, подошел к столу и открыл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казалась особенно звенящей, в воздухе витал легкий аромат геля для душа. Внезапно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лишь мельком взглянул на экран, не прерывая своих действий. Он вынул книги и домашнее задание из сумки, снял очки и положил их на стол. После душа его глаза все еще были слегка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остановились на красном конверте. Он вынул его, и в его узких, слегка прикрытых глазах мелькнула некая неопределенная эмоция. Не открывая конверт, он выдвинул правый ящик стола и положил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продолжал вибрировать. Сюй Шэн сел за стол, взял очки и, заодно, телефон, разблокировав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Жань, ты еще жив?】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Жань, давай вылезай, не притворяйся мертвым, а то я приду и открою твой гроб...】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Жань, спаси меня! Мне нужна твоя помощь!】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Папочка, ты меня больше не любишь?】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Вызов помощи онлайн...】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ушел в душ,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видя, как Чжоу Чуньян без конца несет чепуху в группе, чуть было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беспокойством отправил несколько точек, но сразу пожалел об этом. Потому что этот псих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Шэн,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Шэн, я тебя не видел после школы, поэтому вернулся первым!】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Брат Шэн, давай завтра вместе на шашлыки!】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Только я и брат Жань — это скучно, завтра в шесть вечера я зайду за тобой, так и решено!】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Кстати, когда я возвращался после школы, видел бабушку Сюй. Она спросила, почему ты не вернулся со мной. Куда ты ходил?】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видя поток вопросов от Чжоу Чуньяна, почувствовал головную боль. Он не стал отвечать на каждый, просто коротко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Был у мамы, только что вернулся.】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Ты же был у тети Фан на прошлой неделе. Почему опять пошел туда?】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У Синсин день рождения!】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А, у твоей сестренки. Я уж думал, почему ты, обычно ходящий к тети Фан раз в две недели, вдруг опять туда пошел.】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Как поживает тетя Фан? Я давно ее не видел. Даже скучаю по ней, она была так добра ко мне в детстве!】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Может, как-нибудь я пойду с тобой навестить тетю Фан?】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【Шэн: 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почувствовал себя подавленным. Он не знал, как ответить Чжоу Чуньяну. Он не хотел, чтобы тот шел с ним к Фан Лань, да и сам он не хотел туда идти. Потому что каждый раз он чувствовал себя чужим, вторгающимся в её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Хэ Цзюня, он чувствовал себя неловко. Он боялся, что его присутствие может повлиять на отношения Фан Лань и Хэ Цзюня. Поэтому он всегда был вежлив и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навещал Фан Лань и уходил, иногда оставался на ужин. На прошлой неделе был её день рождения, и он остался ночевать. Звукоизоляция в комнате была не очень хорошей, и он слышал смех и разговоры семьи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себя пустым и вдруг захотел позвонить Сюй Чжиляну. Очень сильно захотел. Он всю ночь держал телефон в руке, но так и не набрал номер. На следующее утро он отказался от предложения Фан Лань остаться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все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вышел из душа и мельком взглянул на телефон. Увидев более десятка непрочитанных сообщений,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вытирал волосы полотенцем, другой лениво набирал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Чего папочке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бегло просмотрел содержимое, уловив что-то, но не придав этому особого значения,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на кухне на плите синеватое пламя подогревало что-то. Снаружи послышался звук закрывающейся машины. Вскоре дверь на первом этаже открылась, и вошел мужчина лет сорока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среднего роста, с аккуратно уложенными волосами, в белой рубашке и серых брюках, с черным портфелем в руках. Его лицо было твердым и решительным, глаза излучали ум, а улыбка добавляла ему доли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очень похож на него, словно это был он сам через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спустился вниз как раз в тот момент, когда Мо Цзяньцзюнь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ужинал? — спросил Мо Жань, не спеша направляясь к холодильнику и доставая оттуда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Цзяньцзюнь, открывая дверь, не ожидал, что в это время кто-то будет на первом этаже, и на секунду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был в командировке, мама сказала, что ты повредил ногу.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портфель на вешалку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кухне готовится? Почему еще не выключили?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подойдя ближе, увидел, что на плите греется суп с ребрышками,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сварила суп с ребрышками. Выпей тарелку перед тем, как пойдешь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 наверх, еще домашку не сделал, —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Мо Цзяньцзюнь пошел в ванную на первом этаже, и услышал его невнятное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вернулся в комнату, телефон продолжал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одни и те же сообщения от Чжоу Чуньяна, повторяющиеся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Папочка, как решить последние две задачи на обороте физического теста?】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Папочка, как решить последние две задачи на обороте физического теста?】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Эй, ты что, воскрес и сразу свалил? Это нечестно!】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сейчас был занят и не мог отвечать Чжоу Чуньяну. У него еще были недоделанные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Завтра вечером принеси тест, сейчас некогда, оставь пустым и займись другими заданиями.】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【Внезапно оглянувшись: Я ухожу, папочке нужно закончить оставшиеся три теста.】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наступила долгая пауза, прежде чем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【Янчуньмянь: Ты просто чудовище!】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8:40 утра, солнечный свет проникал через шторы, освещая всю комнату. Человек на кровати открыл глаза,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открыл дверь и спустился вниз, прищурившись, увидел Мо Юй, сидящую в гостиной и смотрящую телевизор. Она смотрела с восторгом, не отрывая глаз, и он не удержался,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фанатика, меньше смотри эти бессмысленные дорамы, лучше почитай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не поворачивая головы, тут же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себе следовать за внешностью, а не за моралью!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тех, у кого нет внешности, постоянно говорят о морали, например, у тебя; а у красивых людей мораль тоже хорошая, как у брата Миндао.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