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улицы дул со всех сторон. Время было около девяти вечера, и на дороге почти никого не было. Кроме редкого собачьего лая,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туманной, луна скрылась за облаками. На небе редкими пятнами мерцали звезды, их слабый свет то загорался, то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Жань вернулся в школу после ужина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семи часов, в Школе при университете было тихо. Широкие бетонные дорожки освещались яркими фонарями. На тропинке, ведущей к новому общежитию, витал аромат гардений, от которого стало легко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фонарей тень Мо Жаня вытянулась и стала тонкой, отбрасывая мозаичные пятна на деревья гардений вдоль тропинки.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шел юноша, правая рука лежала в кармане, а в левой он держал мобильный телефон, разговаривая по нему. На нем были светло-серые брюки и белая футболка, и он направлялся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далеко, и мог разглядеть только стройную фигуру юноши. Рука, держащая телефон, под светом фонаря казалась почти белой,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Сюй Шэн тоже был светлокожим и жил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впереди продолжал разговор по телефону, не замечая, что за ним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Вы тоже берегите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постепенно сокращалось, и Мо Жань смог разобрать голос юноши — холодный и спокойный, словно ветер или море, растворяющийся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догнал его, Сюй Шэн как раз закончил разговор. Повернув голову, он увидел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голос был таким же сухим,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нет, просто сзади ты показался мне знакомым, я догнал, чтобы убедиться, — ответил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заметив, что Мо Жань идет медленно, на мгновение замер, а затем замедлил шаг,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и Мо Жань почувствовал странную неловкость. Чтобы хоть как-то разрядить обстановку,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Шэна был тихим и спокойным. Он смотрел прямо перед собой, и свет фонаря сливал их тени в одну. Вечерний ветер дул в уши, жаркий и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что Сюй Шэн не расположен к разговору,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этаже, у лестницы, они расстались. Мо Жань просто махнул рукой Сюй Шэну и пошел в свою комнату. В душе он фыркнул: «Не болтает — ну и ладно, кто сказал, что я должен разговаривать с немыми?»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чтении Мо Жань пришел в класс с завтраком, едва успевая к началу. Достав из парты тряпку, он протер свою парту, а заодно и парту Чжоу Чуньяна, после чего положил завтрак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еще не пришел, и Мо Жань был уверен, что через несколько минут в классный фонд добавится новая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следующей неделе будет месячная контрольная. Последний тест перед выпускными экзаменами, — тихо обсуждали два ученика с задних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следующей неделе не праздник Дуаньу?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же закрывается. Разве будут экзамены в праздник? — сказал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Чуньян вошел в класс, Старина Гао еще не пришел. Он, как обычно, подошел к ящику для сбора денег в углу и совершенно естественно закинул туда пять монет, которые звякнули 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ближе всех к ящику парень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Чжоу-босс, снова на благотворительность?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двадцатый раз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на хер, сегодня только двадцать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свое место, сел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 следующем семестре мне тоже переезжать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приподнял брови, не придав особого значения словам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 было слишком жарким, но его лучи наполняли класс теплом, отражаясь на лицах учеников, которые казались полными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лениво прикусил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месячная контрольная, от которой зависит распределение по классам в следующем семестре. Тебе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…Месячная? — Чжоу Чуньян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сдали промежуточные, зачем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хотят меня покарать?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 быть на последнем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кроме английского и физики, никто не даст тебе опуститься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лениво потянул соевое молоко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повесил голову и пробормотал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увидев, как он шевелит губами,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б ни ни, и перед экзаменом у меня уже нервы сдают.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листая учебник английского, лениво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эту ерунду! Не строй из себя жертву передо мной.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может, на этой неделе ты меня подтянешь по физике? Приезжай ко мне на выходные, я беру на себя завтрак,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Мо Жаня в 5-м классе позволяли ему входить только в первую десятку, не говоря уже о рейтинге среди десятков классов в школе. У него был сильный дисбаланс: если вытащить отдельно физику и математику, он был отличником. Но если взять английский и политику, он был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попросишь своего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попрошу. Он поможет мне с английским. У него физика не так сильна, как у тебя, так что мы втроем сможем обменяться опытом, — сказал Чжоу Чуньян,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 химией. Будто хотел доказать, что не собирается пользоваться Мо Жанем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Шэна хороший английский, к тому времени сможешь у него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твой друг, который может полдня молчать о слове? Ты уверен, что сможешь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твоя химия хоть и лучше моей, но ты уверен, что мне нужна твоя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 обратил внимания на его сарказм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не то чтобы не любит говорить, он просто боится жары. Стоит лету наступить, он ленится двигаться и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ленится, когда жарко, обычно он много говорит. Он хороший человек, в средней школе он заботился обо мне и очень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придал большого значения словам Чжоу Чуньяна, немного подумал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поеху к тебе на следующей неделе. В воскресенье вечером угощу вас обоих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ленивым, с легкой ноткой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дня, пообедав в столовой, Мо Жань сразу вернулся в класс и начал штурмовать английский. В классе ученики либо спали в тихий час, либо склонились над партами, выполняя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самоподготовке Мо Жань закончил домашнюю работу, выбрал несколько задач из прошлогодних экзаменов и решил пару задач по физике. Затем он обвел красной ручкой несколько задач с невысокой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Жань бросил вчерашний сборник задач Чжоу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на самоподготовке нашел несколько задач. Попробуй решить их на черновике. Страницы, которые загнуты, отмечены красной ручкой, — Saying this, he pressed his cheek with his tongue again: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где ты потерял баллы на промежуточном экзамене, эти задачи похожи на те, что были в тесте.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поймешь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уткнулся в учебник английского, забыв о существовании Чжоу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тихо, только слышался звук письма и перелистывания страниц. Ученики 5-го класса готовились к грядущему на следующей неделе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Чжи начал в последний момент 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чтения Чжоу Чуньян принес Мо Жаню черновик — там было решено всего три задачи. Его возможности были ограничены: Мо Жань circled nine problems, but he managed to complete only a third in less than half an hour.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посмотрел на почерк в тетради — он был размашистым и небрежным, и Мо Жань с трудом мог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хоть раз написать букву за буквой? Это у тебя почерк такой уникальный, ты себя художником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Чунyang немного смутился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«парящий стиль».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Чжоу Чунyang вызвали в кабинет к Лепешке именно из-за почерка, который Е Бин не мог разобрать. Мо Жань тогда спрашивал его, но Чжоу Чунyang стыдливо и невнятно отмазался.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очень быстро, и эта неделя в ходе интенсивной тренировки, которую Мо Жань устроил Чжоу Чуньяну, постепенно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Мо Жань выделял полчаса, чтобы отмечать в различных сборниках задач по паре штук, а на следующий день бросал их Чжоу Чуньяну. Чжоу Чуньян с удовольствием решал их, а если что-то не понимал, мог во время обеденного перерыва попросить Мо Жаня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5-й класс казался сплоченным и дружным, но это не означало, что все учились хорошо и любили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были такие, как Лу Фань и Ли Я, которые старательно учились, и такие, как Цзян Чжи и Чэнь Лэй, которые только и знали, что веселиться, а к экзаменам готовились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