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улицы дул со всех сторон. Время было около девяти вечера, и на дороге почти никого не было. Кроме редкого собачьего лая,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туманной, луна скрылась за облаками. На небе редкими пятнами мерцали звезды, их слабый свет то загорался,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Жань вернулся в школу после ужина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семи часов, в Школе при университете было тихо. Широкие бетонные дорожки освещались яркими фонарями. На тропинке, ведущей к новому общежитию, витал аромат гардений, от которого стало легко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фонарей тень Мо Жаня вытянулась и стала тонкой, отбрасывая мозаичные пятна на деревья гардений вдоль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шел юноша, правая рука лежала в кармане, а в левой он держал мобильный телефон, разговаривая по нему. На нем были светло-серые брюки и белая футболка, и он направлялся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далеко, и мог разглядеть только стройную фигуру юноши. Рука, держащая телефон, под светом фонаря казалась почти белой,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Сюй Шэн тоже был светлокожим и 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впереди продолжал разговор по телефону, не замечая, что за ним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Вы тоже берегите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постепенно сокращалось, и Мо Жань смог разобрать голос юноши — холодный и спокойный, словно ветер или море, растворяющийся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догнал его, Сюй Шэн как раз закончил разговор. Повернув голову, он увидел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голос был таким же сухим,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просто сзади ты показался мне знакомым, я догнал, чтобы убедиться, — ответил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заметив, что Мо Жань идет медленно, на мгновение замер, а затем замедлил шаг,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и Мо Жань почувствовал странную неловкость. Чтобы хоть как-то разрядить обстановку,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Шэна был тихим и спокойным. Он смотрел прямо перед собой, и свет фонаря сливал их тени в одну. Вечерний ветер дул в уши, жаркий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видя, что Сюй Шэн не расположен к разговору,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этаже, у лестницы, они расстались. Мо Жань просто махнул рукой Сюй Шэну и пошел в свою комнату. В душе он фыркнул: «Не болтает — ну и ладно, кто сказал, что я должен разговаривать с немыми?»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чтении Мо Жань пришел в класс с завтраком, едва успевая к началу. Достав из парты тряпку, он протер свою парту, а заодно и парту Чжоу Чуньяна, после чего положил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еще не пришел, и Мо Жань был уверен, что через несколько минут в классный фонд добавится новая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следующей неделе будет месячная контрольная. Последний тест перед выпускными экзаменами, — тихо обсуждали два ученика с задних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следующей неделе не праздник Дуаньу?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же закрывается. Разве будут экзамены в праздник? — сказал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Чуньян вошел в класс, Старина Гао еще не пришел. Он, как обычно, подошел к ящику для сбора денег в углу и совершенно естественно закинул туда пять монет, которые звякнули 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ближе всех к ящику парень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Чжоу-босс, снова на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двадцатый раз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хер, сегодня только двадцать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место, сел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следующем семестре мне тоже переезжать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приподнял брови, не придав особого значения словам Чжоу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было слишком жарким, но его лучи наполняли класс теплом, отражаясь на лицах учеников, которые казались полными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лениво прикусил щеку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месячная контрольная, от которой зависит распределение по классам в следующем семестре. Тебе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…Месячная? — Чжоу Чуньян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сдали промежуточные, зачем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хотят меня покарать?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 быть на последнем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кроме английского и физики, никто не даст тебе опуститься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лениво потянул соевое молоко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повесил голову и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увидев, как он шевелит губами,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б ни ни, и перед экзаменом у меня уже нервы сдают.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листая учебник английского, лениво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эту ерунду! Не строй из себя жертву передо мной.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может, на этой неделе ты меня подтянешь по физике? Приезжай ко мне на выходные, я беру на себя завтрак,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Мо Жаня в 5-м классе позволяли ему входить только в первую десятку, не говоря уже о рейтинге среди десятков классов в школе. У него был сильный дисбаланс: если вытащить отдельно физику и математику, он был отличником. Но если взять английский и политику, он был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попросишь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попрошу. Он поможет мне с английским. У него физика не так сильна, как у тебя, так что мы втроем сможем обменяться опытом, — сказал Чжоу Чуньян,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 химией. Будто хотел доказать, что не собирается пользоваться Мо Жанем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Шэна хороший английский, к тому времени сможешь у него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твой друг, который может полдня молчать о слове? Ты уверен, что сможешь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твоя химия хоть и лучше моей, но ты уверен, что мне нужна твоя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 обратил внимания на его сарказм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 не то чтобы не любит говорить, он просто боится жары. Стоит лету наступить, он ленится двигаться и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ленится, когда жарко, обычно он много говорит. Он хороший человек, в средней школе он заботился обо мне и очень мне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придал большого значения словам Чжоу Чуньяна, немного подумал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поеху к тебе на следующей неделе. В воскресенье вечером угощу вас обоих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ленивым, с легкой ноткой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дня, пообедав в столовой, Мо Жань сразу вернулся в класс и начал штурмовать английский. В классе ученики либо спали в тихий час, либо склонились над партами, выполняя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самоподготовке Мо Жань закончил домашнюю работу, выбрал несколько задач из прошлогодних экзаменов и решил пару задач по физике. Затем он обвел красной ручкой несколько задач с невысокой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Жань бросил вчерашний сборник задач Чжоу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 самоподготовке нашел несколько задач. Попробуй решить их на черновике. Страницы, которые загнуты, отмечены красной ручкой, — Saying this, he pressed his cheek with his tongue again: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где ты потерял баллы на промежуточном экзамене, эти задачи похожи на те, что были в тесте.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поймешь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уткнулся в учебник английского, забыв о существовании Чжоу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тихо, только слышался звук письма и перелистывания страниц. Ученики 5-го класса готовились к грядущему на следующей неделе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Чжи начал в последний момент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чтения Чжоу Чуньян принес Мо Жаню черновик — там было решено всего три задачи. Его возможности были ограничены: Мо Жань circled nine problems, but he managed to complete only a third in less than half an hour.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почерк в тетради — он был размашистым и небрежным, и Мо Жань с трудом мог 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хоть раз написать букву за буквой? Это у тебя почерк такой уникальный, ты себя художником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Чунyang немного смутился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«парящий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Чжоу Чунyang вызвали в кабинет к Лепешке именно из-за почерка, который Е Бин не мог разобрать. Мо Жань тогда спрашивал его, но Чжоу Чунyang стыдливо и невнятно отмазался.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очень быстро, и эта неделя в ходе интенсивной тренировки, которую Мо Жань устроил Чжоу Чуньяну, постепенно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Мо Жань выделял полчаса, чтобы отмечать в различных сборниках задач по паре штук, а на следующий день бросал их Чжоу Чуньяну. Чжоу Чуньян с удовольствием решал их, а если что-то не понимал, мог во время обеденного перерыва попросить Мо Жаня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класс казался сплоченным и дружным, но это не означало, что все учились хорошо и любили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были такие, как Лу Фань и Ли Я, которые старательно учились, и такие, как Цзян Чжи и Чэнь Лэй, которые только и знали, что веселиться, а к экзаменам готовились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