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разыграл? — Чжоу Чуньян наконец сообразил. Мо Жань никогда у него не бывал, зачем же он просил его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испытывал ни капли угрызений совести и не стал объяснять Чжоу Чуньяну, что открывал дверь Сюй Шэну. Ведь только что Сюй Шэн сказал, что ушел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выйду и направлюсь к тебе, думаю, минут через десять буду. Встреть меня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тем как повесить трубку, он из добрых побуждений (хотя скорее из злого умысла)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тебе сообщить, что три минуты назад твой друг постучал в твою дверь и просил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его, вероятно, уже нет внизу! — С этими словами он резко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хотел что-то сказать, но услышал лишь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групповой чат и, увидев сообщение Сюй Шэна о том, что тот пошел есть, наконец выдохнул. В спешке он умылся, натянул наугад выбранную зеленую футболку и слегка прибрался в комнате, сметая вчерашний мусор в ведро. Проверив время, он бросился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пробиваясь сквозь кусты по обеим сторонам дороги, дробились на мелкие частички. Пешеходы спешили по своим делам, а машины сновали туда-сюда. Мо Цзяньцзюнь подвез Мо Жаня до перекрестка рядом со школой при университете. Всю дорогу Мо Жань обдумывал, как бы спросить отца о том,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недовольное выражение лица Мо Цзяньцзюня, слова застряли в горле, превратившись в обычное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будь осторожен за рулем!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утренних событиях кроется что-то странное, но, поразмыслив, он решил, что ничего особенного — его родители ведь иногда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неспешно дошел до входа в переулок, о котором говорил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блоке у входа в переулок сидел человек в желто-зеленом спортивном костюме: футболка и шорты. На футболке был иероглиф «Терпение». На ногах — шлепанцы. Он сидел на блоке, опустив голову, и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был похож на огромную зеленую черепаху. Подойдя ближе, Мо Жань слегка приподнял брови, уголки его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ты что, косплеишь Черепашек-ниндзя? — В его голосе 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услышав голос, спрыгнул с блока и обернулся. Неподалеку стоял парень, правая рука которого была засунута в карман, а в левой он держал два прозрачных пакета, неспешно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как всегда, заботится обо мне, даже сходил купить мне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подумал, что Чжоу Чуньян становится все более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том, что брат Шэн его любит, Сюй Шэн приоткрыл глаза и бросил взгляд на Чжоу Чуньяна, после чего протянул ему булочки и соевое молоко,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 улыбкой принял еду и, к месту (и совершенно без стыда), пролаял: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как обычно,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заметив сложный взгляд Мо Жаня,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красив, что ты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наше время любовь между парнями — не редкость, ведь я, красавчик, мечта миллионов девушек, но, брат Жань, честно говоря, мне нравятся девушки с длинными ногами и большой грудью! — С этими словами он бросил взгляд на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выберешь кого-то другого? Мой брат Шэн — молодой парень двадцати одного года, он не разборчив в еде, ему все равно, мужчина или женщина? — Он даже повернулся к Сюй Шэну,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просто проигнорировал его и направился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смотрел на него с усмешкой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ешь свой последний обед, в полдень я буду есть собачатину! — Бросив эту фразу, он последовал за Сюй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несколько секунд, прежде чем понял, что его назвали собакой и хотят сварить!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болтавший всякую чушь у входа в переулок, не вызвал у Мо Жаня и Сюй Шэна никаких эмоций. Чем дольше они знали Чжоу Чуньяна, тем яснее Мо Жань понимал, насколько тот бесстыден.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Чжоу Чуньяна представлял собой двухэтажное здание, окруженное забором, по которому вились плющ, ипомея и розовые розы. Снаружи стояла серебристая железная дверь, приоткрытая — видимо, Чжоу Чуньян, вырываясь наружу, побоялся прищемить хвост и не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довольно просторно. Мо Жань не стал осматриваться, а сразу последовал за Чжоу Чуньяном на второй этаж, в его комнату. Открыв дверь, Мо Жань бросил взгляд на спальню Чжоу Чуньяна, и его охватило чувство отвращения. Он нахмурился, опустил веки и с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ты не мог бы прибрать свою собачью будку?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совершенно не обратил внимания на презрительный тон Мо 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прибрался ради твоего прихода. Посмотри: на полу нет мусора, одеяло сложено аккуратно, клавиатуру протер, на компьютерном столе тоже чисто, рабочий стол в порядке. — Он огляделся вокруг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не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твоя мания чистоты или перфекционизм — это болезнь, и ее надо лечить! — Он говорил это с интонацией, будто заботился о благе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перевел взгляд на открытый шкаф и корзину для белья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Неряшливость — это тоже болезнь! — неожиданно раздался холодный и спокойный голос, заставив Мо Жаня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сидел за компьютерным столом Чжоу Чуньяна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болезнь не нужно лечить в больнице, достаточно хорошенько поколотить!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компьютерное кресло, посмотрел на Чжоу Чуньяна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поколотив тебя вместо дяди с тетей. Как думаешь? — Он говорил это совершенно серьезно, на лице не было ни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слегка дрогнул плечами, явно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почувствовал себя несправедливо обиженным. Ему казалось, что эти двое сговорились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больше не стал отвлекаться на болтовню с Чжоу Чуньяном, и вскоре все трое погрузились в учебу. Однако Чжоу Чуньян достал две контрольные по физике, заданные на выходные, и было видно, что он еще даже не начинал их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 решать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сидел в компьютерном кресле. При его росте 182 см ноги, скрещенные, постоянно упирались коленями в выдвижной ящик для клавиатуры. Ему пришлось опустить ноги и, согнув колени, упереться ими в перекладину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сборник избранных сочинений для старшеклассников, листая страницы. Чжоу Чуньян, видя его абсолютно расслабленный вид, словно тот пришел лишь проконтролировать выполнение домашнего задания, немного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уже закончил с домашкой?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Шэн выдавил из себя односложный ответ, не отрывая взгляда от книги и даже не удостоив Чжоу Чуньяна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несколько раз получив отпор, решил поумнеть. Он больше не пытался задеть Сюй Шэна, боясь, что тот действительно сдержит слово и поколотит его вместо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сидел, опустив голову, в руках у него было пособие по чтению на английском, которое он часто видел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взглянул на разложенные перед ним контрольные и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ничего спрашивать. У него было предчувствие, что любой вопрос будет воспринят как издевательство. Судя по виду Мо Жаня, он тоже уже выполнил все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прошло в том, что каждый занимался своим делом: один читал материалы для сочинений, другой решал тесты по английскому, а третий отчаянно пытался догнать отставание.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Чжоу Чуньян застрял на паре задач по физике, но Мо Жань быстро подставил пару формул и объяснил ход решения — просто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13:00 Сюй Шэн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13:00.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хотел спросить, куда он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я его не кормлю, он ест дома! Мы продолжим свои дела. — В его голосе звучала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 миг удивился и с долей шутки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это у тебя что, дискриминация? Мне должно быть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 придал этому значения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дискриминация. Брат Шэн возвращается домой, чтобы поесть с бабушкой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Фан и дядя Сюй развелись, когда брат Шэн учился в начальной школе, — небрежно сообщил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вырос с бабушкой? — На лице Мо Жаня не было эмоций, но в душе он подумал: бедный парень, неудивительно, что у него такой холодный характер, ведь он был ребенком, оставшимся без родительского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 считал это личной тайной Сюй Шэна — все в округе знали об этом, — поэтому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несколько раз в месяц навещает тетю Фан. А дядя Сюй из-за работы в прошлом году был отправлен в филиал компании в Сычуани на должность главного инженера. Обычно он возвращается на праздники и длинные выходные. По словам дяди Сюя, он пробудет в Сычуани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