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немного поболтали, Сюй Шэн наконец повесил трубку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посмотрел на него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разговаривал, это была тётя Фан или дядя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сидя в стороне, оставил пространство для двоих, не вмешиваясь в разговор. Он разобрал столовые приборы и продезинфицировал их кипятком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коротко ответил тот, кто только что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в такое время, неужели просит тебя приехать к ней? — с лёгкостью спросил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я так и думал, ты же уже был у неё три или четыре раза в этом месяце! — Чжоу Чуньян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Сюй Шэн бывал у Фан Лань два раза в месяц, и это считалось много. А в этом месяце, по его воспоминаниям, это уже четвёртый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хочет, чтобы я провёл с ней Праздник лодок-драконов, но я уже обещал бабушке, что в тот день пойду с ней в храм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просит меня приехать к ней во вторник после школы! — закончил он, сняв очки и потирая переносицу, затем снова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 знал, как продолжить разговор, но в этот момент подошёл тот же официант с большой порцией раков «13 специй», а за ним шла женщина средних лет с напитками, которые они заказали.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раков, Чжоу Чуньян перестал говорить на предыдущую тему и стал звать Сюй Шэна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одноразовые перчатки. Мо Жань достал пару и протянул Чжоу Чуньяну, но тот уже начал есть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перчатки, когда можно есть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затем протянул перчатки Сюй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Мо Жань увидел, как этот человек, также не надевая перчаток, взял палочки и аккуратно подцепил одного рака. За всё время, пока он ел, Мо Жань не увидел, чтобы его пальцы касались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убрал руку и молча надел перчатки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ели и пили до девяти вечера. У Чжоу Чуньяна на запястьях были следы от сока раков, а Сюй Шэн ел раков только палочками, и хотя перед ним было меньше скорлупы, чем у Чжоу Чуньяна, её всё равно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ели шашлык, он выпил две бутылки вина, но на этот раз ограничился одной. Чжоу Чуньян выпил полторы бутылки и уже начал нести чепуху. В конце концов он просто тихо прилёг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оплатил счёт и, глядя на лежащего без движения Чжоу Чуньяна, повернулся к Сюй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вызовем такси и отвезём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Мо Жань увидел, как Сюй Шэн подошёл к Чжоу Чуньяну, толкнул его ногой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Чуньян действительно встал, с покрасневшим лицом промычал «О» и попрощался с Мо 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мы пошли,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подумал, что он пьян, но его поведение говорило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Сюй Шэном, он вызвал такси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шумный ночной рынок, Мо Жань вышел на перекрёстке. С обеих сторон улицы горели фонари, излучая холодный свет. Дневная суета исчезла, и лишь изредка слышался плач кошки, похожий на детский. Вся улица погрузилась в ночную тишину, и её конец был не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вернулся домой около 21:40,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телефон и просмотрел сообщения, но не удержался и отправил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Я дома, а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Если не спите, дайте знать]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Чуньян сейчас, наверное, храпит, как свинья.]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Храпит]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Ложись спать пораньше!]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Ага]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подумал и отправил ещё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7:30 утра. Весёлая мелодия зазвучала из телефона на тумбочке. Мо Жань, накрывшись одеялом с головой, нащупал телефон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звонок повторился. Мо Жань сбросил одеяло и сел. Его лицо выражало раздражение, глаза были сонные.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вскочил с кровати и, растрёпанный,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Мо Жаня выходила на теневую сторону, не имела балкона, и только на закате в неё проникал луч солнца. К счастью, у неё была собственная ванная, и на втором этаже, кроме родительской спальни, это была самая большая комната. Изначально эта комната принадлежала Мо Юй, но позже, по некоторым причинам, она настояла на обмене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сначала скептически относился к её желанию менять всё по прихоти и к тому, что ему приходилось подыгрывать. Но потом, устав от её нытья, он позволил ей поменять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Мо Жань холодно сказал Мо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дурочка, мне всё равно, почему ты хочешь поменять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родители, я не буду тебя баловать! — С этими словами он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эта комната стала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переоделся, взял книги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прошлой ночью, в гостиной на первом этаже горел ночник. Второй этаж был погружён во тьму, и он старался не шуметь, поднимаясь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Жань жил в общежитии, он знал, что обычно в это время Хэ Хуэй уже готовила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замер на мгновение, оставил записку на первом этаже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 была закусочная, которая работала много лет. Она существовала ещё с тех пор, как Мо Жань себя помнил, и, вероятно, была старше его самого. Увидев, что время ещё раннее, он встал в общую очередь и купил три порции гуаньтанбао и соевого молока. На самом деле Мо Жань больше всего любил бобовую кашу из этой закусочной, которая готовилась из замоченных соевых бобов и проса, перемолотых на каменной мельнице, процеженных и сваренных до густой консистенции.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бобовая каша была знаменита в этом районе, и Мо Жань не видел, чтобы её готовили в других местах. Именно поэтому эта закусочная держалась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купил бобовую кашу, а выбрал соевое молоко? Причина проста — её уже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пошёл к автобусной остановке с завтраком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постоянно звенел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[Братский альянс]: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Сегодня погода ясная, везде прекрасные пейзажи, прекрасные пейзажи! Ты говоришь, что я красивый, он говорит, что я красивый, видимо, я действительно, действительно красивый! 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А дальше как пелось?]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Забыл слова...]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@все вы уже проснулись?]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Видимо, красивые уже проснулись, а уродливые ещё спят!]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Раз уж я такой красивый, то я, такой красивый, куплю вам завтрак!]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Ещё не встали?]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Сколько уже времени?]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Кажется, вчера я больше всех выпил?]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Я уже проснулся, а вы ещё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стоял на автобусной остановке и наблюдал, как Чжоу Чуньян разыгрывает спектакль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несколько слов, но не успел отправить, как в группе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Ты уверен, что это не из-за того, что вчера много выпил и тебя разбудил мочевой пузырь?]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И ещё, ты красивый?]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Слово «красивый» тебя обидело?]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Ты его так оскорбляешь?]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сдержался и засмеялся, стоя на автобусной остановке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дописал начатое сообщение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Босс Чжоу, я купил завтрак, скоро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отправил это сообщение, как в группе появилось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Люди должны знать свои пределы, не будь слепым!]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прочитав это, не смог сдержать улыбки. Он мог представить, какое выражение лица сейчас у босса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 Жань больше не писал в группе. Он сел в автобус и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больше не появлялся с тех пор, как Мо Жань написал, и в группе остался только Чжоу Чуньян, который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смотрел на это, и уголки его рта всё больше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к Чжоу Чуньяну, Сюй Шэн уже был там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джинсы цвета дыма, слегка выцветшие от стирки. На нём была светло-серая футболка с круглым вырезом. Длинные ноги были скрещены, на коленях лежала книга. Он опустил голову, чёлка закрывала его глаза, а утренний солнечный свет, проникая через окно, окутывал его, создавая золотистый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Сюй Шэн, и Мо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босс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Две главы в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