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лет назад Сюй Чжилян отчитал его по телефону,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я с твоей мамой развелся, потому что между нами не осталось чувств. Мы не сделали ничего такого, за что нам было бы стыдно друг перед другом. Изначально твоя мама вышла за меня замуж за любовь, но когда любовь исчезла, она оказалась погребена под бытом. Я мужчина, и я ясно осознавал: если я не хочу, чтобы наши отношения в итоге превратились в связь двух врагов, то должен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взрослых — не для детей. Тебе нужно лишь помнить одно: твоя мама тебя не бросала.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не означает, что она тебя бросила. Её повторный брак означает, что появится еще один человек, который будет любить её, и соответственно, еще один человек, который будет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каждого человека случаются события большие и малые, и не все проходят свой путь вместе до самого конца. У меня и твоей мамы впереди дороги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однажды создашь свою семью, женишься и заведешь детьми. Мы сможем сопровождать тебя лишь на отрезке пути, а остальное тебе придется пройти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окутала тьмой, в которой не видно было конца, шумные голоса возвратили Сюй Шэна в реальность. Он прикушил окурок и вошел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семь часов солнце светило тепло, ветерок был неспешен. Даже через коридор было слышно, как в классе 5 не смолкают стенания.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тесты уже проверены, нам осталось ждать вынесения приговора! — Цзян Чжи сидел на парте одного из одноклассников, вяло борясь с желанием лечь. — Если я возьму больничный сейчас,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на больничный, но нет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с унынием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последних задачах по математике написал только слово «Решение». Кто еще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всем вместе взять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Отговорку я уже придумал. Девчонки из нашего класса часто используют «месячные»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скажем прямо: «приехал дядя». Раз есть тетя, не может не быть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чтобы сдержать слово, редко рано встал, пошел в столовую и заказал два завтрака с собой. Войдя через заднюю дверь, он услышал, как Цзян Чжи говорит это, и спросил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тетя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два пакета с соевым молоком и цзунцзы. Он хотел положить их на парту Мо Жаня, но вдруг вспомнил про все его причуды, повернул руку и повесил пакет прямо на крючок сбоку от парты. Этот крючок еще раньше Мо Жань приклеил на мощный двухсторонний скотч, изначально вешал на него мусорный пакет, но потом по некоторым причинам так им и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спросил Цзян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брат Жань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кивнул подбородком в сторону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идет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что за тетя с дядей? — Чжоу Чуньян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говорили, что результаты экзаменов уже вышли, ждем первого урока, когда учитель придет и вынесет приговор, казнив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Старина Цзян подбил нас всех вместе взять больничный, причина — «приехал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зевая, шел в эту сторону, в руке он держал вареное яйцо и банку кофе «Nescafé».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«Месячные» я знаю, а кто такой «дядя»? Просвети меня? — Чжоу Чуньян чувствовал, что Цзян Чжи еще более оторван от реальности, чем он сам. Увидев яйцо в руке у Мо Жаня, он сухо заметил. — Брат Жань, ты вчера кого-то 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завтрак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«дядя»? — Цзян Чжи повторил, с полным правом заявив. — Это муж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логика, — Чжоу Чуньян снял завтрак с крючка и, увидев, что Мо Жань протер парту тряпкой, только тогда положил его. —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людей было и не много, и не мало, стоял шум. Позавчера после экзаменов домашку не задавали, вчера на праздник Дуаньу был выходной, все дома отрывались по полной. Таких, как Цзян Чжи, кто сидел на парте и бесполезно болтал,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приподнял веки, бросил взгляд на завтрак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собрался покупать мне завтрак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ленивым, с ноткой подъема, свойственной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пообещал обеспечить тебя завтраками на неделю. Слово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поставил три будильника, только чтобы угостить тебя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 спросил Чжоу Чуньян у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еще и курильницу поставить, чтобы я тебе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перестал с Цзян Чжи пустословить, свой собственный завтрак он еще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протер колечко на банке кофе, только потом открыл его, сделал глоток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 общежитии решал задачи, не получалось, потом нашел детективный роман, чтобы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дочитал, с задачей все равно тупик. Позже схожу к Старине Ли в кабинет! — Мо Жань сказал с некоторой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немного потерялся. Какое отношение чтение романа имеет к решению задач? Если не умеешь решать задачу, разве прочитав роман, научишься? В романе есть ответы, или я раньше слишком много романов читал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Читая роман, можно найти ответ? — Чжоу Чуньян не понимал, что за операция у Мо Жаня. — Я тоже обычно романы читаю, как не замечал такой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совсем не хотел с ним связываться, он чувствовал, что интеллект — это вещь, которую невозможно навязать.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достал из пакета яйцо, стукнул им о парту, затем передал Чжоу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Чжоу, держи яйцо, для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Чуньян: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вздохнул, посмотрел на полного непонимания Чжоу Чуньяна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сменить ход мыслей. Упираться в задачу, которую совершенно не знаешь как решать, бессмысленно. Вовлеченные знания я не изучал, даже если дадут ответ, не факт, что усвою.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знаешь, зачем себя мучить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романа просто для расслабления, чтобы выбраться из мира, в котором ничего не понимаешь, и не зацикливаться, не портить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чувствовал, что сказал довольно высокопарно, и совсем запутал Босса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 он тихо рассмеялся. — Босс Чжоу, я просто тебя дразню.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все так сложно, просто вчера вечером играл на телефоне, случайно увидел книгу, прочитал с интересом, залип на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зачем я только что тебе поверил! — Чжоу Чуньян откусил от яйца, сразу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подлечи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был математика у Старины Гао, в руке он держал пачку тестовых работ. Первоначально еще шумный класс, увидев ту пачку бумаг, словно нажали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выхода результатов экзаменов Старина Гао был добродушным и улыбчивым. Сегодня он вошел с каменным лицом, без единой эмоции, отчего у людей внизу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наверное, в голове пронеслась мысль: провалил!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экзамен в целом у всех прошел неплохо, средний балл класса выше проходного. — Слова Старины Гао заставили учеников внизу мгновенно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до смерти напугал! — Чжоу Чуньян выдохнул. — Вид у Старины Гао был такой, что душить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тебя-то что? — Мо Жань легонько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задохнулся,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 расслабленной позе, полуприщурив миндалевидные глаза, бросил взгляд на Чжоу Чуньяна и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Старина Гао сказал, средний балл выше проходного, не означает, что ты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сразу заставил Чжоу Чуньяна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посмотрел на красную цифру «122» в своей тестовой работе, хотел громко рассмеяться, глядя в небо. Он прямо взял свою работу и положил поверх работы Мо Жаня, хвастаясь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122!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 Мо Жань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потянулся к работе Мо Жаня, увидел ту заметную цифру 137, губки его загнулись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Гао при разборе работ не разбирал каждую задачу, он сразу выбирал те, где ошибок было больше всего, и начинал разбирать их. Те, где не было ошибок или вероятность ошибки была мала, он пропускал, так не тратя время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перемене «Спортивный марш спортсменов», проникающий в душу, в первый день июня громко заиграл.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площадке уже набралось много людей, из громкоговорителя школьного радиоузла раздался голос Ян Шуаня, звучавший как колокол, буквально ударивший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ученики, тишина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решению школы, новый кампус официально откроется в августе, старый кампус будет закрыт на годовой ремонт и реконструкцию. Конкретное расписание пусть классные руководители... В следующем семестре все будут учиться в новом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