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ротации в первую очередь касается Углубленного и Экспериментального классов. После начала учебного года в конце каждого месяца будет проводиться ежемесячный экзамен, и если ученики из Экспериментального класса покажут результаты выше, чем ученики из Углубленного, то те, кого обошли, перейдут в Экспериментальный класс, а ученики из Экспериментального класса займут их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наверное, интересно, почему в Обычном классе не разделяют на гуманитарные и естественные направления, здесь я хочу особо подчеркнуть, что система свободных классов предназначена для учеников Обычного класса, которые каждый месяц в зависимости от своих результатов будут переходить в другие классы. Ученики Обычного класса не разделяются на гуманитарные и естественные направления, у них нет фиксированных учеников и учителей, а классы меняются каждый месяц в зависимости от результатов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Гао, опасаясь, что ученики не поймут, решил привести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наш ученик Чжоу Чуньян, у него плохие результаты по английскому, поэтому он должен пойти в базовый класс по английскому, чтобы подтянуть основы. Если у него проблемы с физикой, он должен пойти в базовый класс по физике. По остальным предметам он будет заниматься в своем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 только что объяснил, как внизу ученики задали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будет слишком запутанно, если в каждом классе разный темп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Гао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начала учебного года вы будете распределены по классам в зависимости от ваших результатов: высокий, средний и низкий уровни. Обычный класс также делится на обычный класс, класс для закрепления и базовый класс. Программа везде одинаковая, только темп обучения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Затем, в зависимости от ваших ежемесячных результатов, вы будете распределяться в классы для занятий, каждый месяц будет новый выбор. Таким образом, вы не только не будете отставать от обычного темпа занятий, но и сможете подтянуть слабые предметы в базовых классах!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объяснения ученики в основном поняли. Все сводилось к распределению по результатам, только если у вас есть слабый предмет, вы идете в базовый класс, чтобы подтянуть его, а остальные занятия проходят в основном классе, с ежемесячным переходом.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что это за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такого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задумчиво промолчал несколько секунд, затем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заметил, что обучение в Углубленном и Экспериментальном классах еще жестче?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Углубленного класса должны не только следить за тем, чтобы их не обогнали ученики Экспериментального класса, но и беспокоиться о тех, кто в Обычном классе, но силен в отдельных предметах.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свободных классов, если говорить прямо, это способ для тех, у кого серьезные проблемы с отдельными предметами,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услышав слова Мо Жаня, открыл рот,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Лу Фань спросил Старину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ученик из Обычного класса покажет результаты выше, чем в Экспериментальном, значит ли это, что он может перейти в Экспериментальный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ученик из Обычного класса дважды подряд покажет результаты выше, чем в Экспериментальном, и попадет в топ-300 или топ-200, то он сможет перейти в Экспериментальный класс, — Старина Гао закончил и сделал глоток воды из термоса. Затем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учесть разницу в темпе обучения между Экспериментальным и Обычным классами, и чтобы ученики из Обычного класса могли успевать в Экспериментальном, школа требует двух результатов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круто?! Ученики из Обычного класса не только могут подтянуть свои слабые предметы, но и имеют шанс обойти учеников из Экспериментального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делает систему обучения в Обычном классе даже более привлекательной! — Чжоу Чуньян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Обычный класс, завтра просто сдай пустой лист, иначе с твоими прошлыми результатами по естественным наукам ты попадешь только в Углубленный.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учеников становились все громче. Старина Гао спокойно пил воду, давая ученикам время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ученик из Экспериментального класса будет обойден кем-то из Обычного и перейдет в Обычный, это будет так трагично... — Чжоу Чуньян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мог понять, почему Чжоу Чуньян всегда обращает внимание на такие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 и закатил глаза, с саркастической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трагедиях других, сначала подумай о завтрашнем экзамене, иначе тебе не придется беспокоиться о других, ты сам станешь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достал все книги из своего стола, освободил его, книг было много, и его рюкзак не вмещал их все, поэтому он сложил мелкие вещи в рюкзак, а книги одного размера аккуратно сложил в угол стола, чтобы потом отнести их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будет экзамен по китайскому, и Чжоу Чуньян совсем не беспокоился, ведь его результаты по китайскому были лучше, чем у Мо Жаня и Сюй Шэна, поэтому он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беспокоиться о завтрашнем экзамене по китайскому?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хвастаюсь, но кроме химии, китайский — это мой самый сильный предмет по сравнению с тобой и братом Шэном!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не просто гордился, он был явно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стал с ним спорить, он выпрямил согнутую ногу, положив правую ногу на левую, скрестив их. Руки продолжали укладывать вещи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днем будут математика, история и политология!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тоже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явно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классе снова усилился, и Старина Гао вынужден был постучать по кафедре,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Тишина, все вопросы обсудим после того, как я закончу. В новом учебном году мы переезжаем в новый корпус, не забудьте сегодня забрать все свои вещи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чтобы ученики могли развиваться всесторонне и сочетать труд и отдых, школа будет проводить различные мероприятия, подробности сообщим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раз напоминаю, завтрашний экзамен, сдавайте серьезно, не будьте такими беззаботными!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августа, самый жаркий период лета, в новом корпусе школы при университете, на третьем этаже корпуса Чжисин, в самой дальней левой комнате, на золотистой табличке было написано — 2-й курс старшей школы, класс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уже давно сидел в классе, как деревянный. Он смотрел на пустое место рядом, немного оцепенев.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Жань был рядом, он бы без колебаний назвал его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Мо Жань был в лабораторном корпусе, где проходил занятия по подготовке к олимпиаде по физике, которая должна была состояться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утром с радостью побежал к доске объявлений, чтобы посмотреть список распределения по классам, и в конце списка Углубленного класса нашел свое имя, а затем стал искать имена Мо Жаня и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нашел их имена в списке Углубленного класса, но за ними не было указания на класс, в отличие от его имени, где стояла цифра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учебы для второго и третьего курсов, и у доски объявлений было полно народа. Он пробился через толпу, не особо задумываясь, достал телефон и позвонил Мо Жаню, но услышал холодный голос автоответчика. Затем он набрал номер Сюй Шэна, но тот не ответил. Чжоу Чуньян разочарованно побежал в сторону нового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он заметно загорел, подрос, и, главное, непонятно, что он ел все это время, но он явно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вошел в класс 2-го курса старшей школы No 3, прошло уже больше получаса. Класс был новым, от доски до кафедры и парт, все было новым, и больше всего учеников радовало то, что в классе был кондиционер, а не старый вентилятор, как в старом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кондиционер мягко дул, в классе царил шум, были знакомые Чжоу Чуньяну лица, которых он не мог назвать по имени, а также одноклассники из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 поздоровался с Чжоу Чуньяном: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Юньтянь знал о Чжоу Чуньяне, это был друг его прошлогоднего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кажешься знакомым! — Чжоу Чуньян посмотрел на Чжоу Юньтяня, и через несколько секунд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центрфорвард из 3-го класса на прошлогоднем баскетбольном матче,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Юньтянь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подумал, что в мае на баскетбольном матче он действительно был центрфорвардом.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Чжоу Юньтянь собирался объяснить, что он узнал его не из-за баскетбола. — Я... потому что... мой сосед по парте...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помнил, как в прошлом году замена в 3-м классе вела себя неприятно, и не слишком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не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на предпоследний ряд, на то же место, где сидел в прошлом году с Мо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Юньтянь подумал, что этот парень немного наглый.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принесу извинения за опечатки.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