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обменялись парой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снова опоздал, но, войдя в класс, он привычно обошел угол и бросил несколько юаней в ящик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чтение, учитель еще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сел, сунул рюкзак под стол, открыл учебник английского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 Чжоу, давненько не виделись! Ты за это лето явно раздулся!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Чжоу Чуньян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ты потолстел!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делал на каникулах? Так разъелся?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Ездил в деревню, жил там. Ни компьютера, ни игр, телефон еще и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как смотреть телевизор на свою богиню, только ел и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перед началом учебного года купил на карманные деньги новый Nokia, который не только не бьется, но и водонепроницаем.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цокнул языком, увидев, что учитель еще не пришел, и с игривым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не виделись, и у тебя уже появилась богиня. Кто же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Сяолуннюй! Ее одежды развеваются, она такая воздушная! — ответил Чжоу Чуньян.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Жотун?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Мо Жаня была Ли Жотун.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Шеф Чжоу посмотрел на него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Сяолуннюй — это Лю Ифэй!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такая волшебная!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как его мама несколько месяцев назад смотрела сериал «Возвращение героев-кондоров» с Хуан Сяомином.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«Оу», а затем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сказать, что не смотрел, но решил сказать, что не следил.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Жань, как можно не смотреть «Возвращение героев-кондоров» — такой классический сериал Цзинь Юна!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Не! Смо! — Он повысил голос, специально выделив последние два слога.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Жань, видя, как Шеф Чжоу удивляется,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я не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Книгу читал, сериал смотрел, версию с Ли Жотун.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хорошего в ремейках? Содержание ведь почти одинаковое?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фанат звезд, их лица быстро надоедают. Например, как у моей мамы!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Хуэй каждый раз, когда смотрит телевизор, сначала смотрит на лица актеров. Если лицо не нравится, она не смотрит, даже если сюжет интересный. И это еще нормально. Ненормально то, что каждый раз, когда я возвращаюсь домой, она сравнивает актеров с моим отцом и мной, а затем критикует, что мои черты лица не такие выразительные,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он старался избегать сериалов.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телевизор дома занимали мама и Мо Юй. Он узнал о Хуан Сяомине только потому, что мама недавно увлеклась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чтения Чжоу Чуньян громко возмущался: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Жань, ты заставляешь меня чувствовать себя так, будто ты из поколения моего отца. Спроси у нашего класса, кто из нас не смотрел «Возвращение героев-кондоров» с Лю Ифэй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 так громко, что Сюй Шэн, сидящий перед ним,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слово заставило Шефа Чжоу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замкнулся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3-м классе было еще девять свободных мест. Утром был урок математики у Старины Гао, который на прошлой неделе уже сообщил, что после окончания военной подготовки для первокурсников они начнут ежедневные пробежки!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Шеф Чжоу вчера тоже рассказал ему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этом уроке математики Старина Гао кратко повторил это, и он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четвертого урока утром Чжоу Чуньян похлопал по плечу двух сидящих перед ним и Мо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отпраздновать, что мы в одном классе, угощает ваш покорный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обнять Сюй Шэна за плечо, но, как только коснулся, Сюй Шэн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с неохотой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посмотрел на кондиционер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Сомневаясь: где тут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Корпуса Чжисин и направились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кампус школы занимал площадь в 110 000 квадратных метров, включая здания и зеленые насаждения. Он состоял из трех учебных корпусов, Комплексного лабораторного корпуса, корпуса искусств и спорта, административного корпуса, библиотеки, мультимедийного информационного центра и бассейна. Также были шесть общежитий для студентов и два для преподавателей, которые начали использовать с прошлого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учебных корпуса включали Корпус Чжисин для первокурсников и второкурсников; отдельный Корпус Дэюй для старшеклассников; и Корпус Чжиюань для международного отделения. Корпус Дэюй начали использовать в феврале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 Чжисин и Корпус Дэюй разделял Корпус Чжиюань, причем Корпус Дэюй находился в самом конце. Чтобы старшеклассники могли готовиться к гаокао без помех, рядом с ними находилась библиотека. Корпус Дэюй был меньше по площади, чем Корпус Чжисин, и был закрыт Корпусом Чжиюань и библиотекой. Если смотреть из Корпуса Чжисин, то Корпус Дэюй не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Корпуса Чжисин до новой столовой «Чживэйсюань» нужно было пройти мимо корпуса искусств и спорта, мультимедийного информационного центра и Корпуса Цисянь, где находились лаборатории по физике, химии и биологии. Этот корпус был тем самым, где Мо Жань провел десять дней. На стене здания было написано «Цисянь» — три больших иероглифа, взятых из «Лунь Юй»: «Увидев мудрого, стремись стать равным ему; увидев немудрого, вникни в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обочинах дорожек росли гардении, чей аромат в летний день был подобен прохладному морскому бризу, нежному и густому. На ветвях висели зеленовато-белые цветы, скромные, но притягательные. Вдалеке, рядом с резиновой дорожкой, был большой зеленый газон. Посреди него росли розовые и белые цветы, которые, колышась на ветру, складывались в слова: «Школа при университете приветствует вас!»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Неподалеку, на открытом пространстве, стоял огромный дуб. Мо Жань снова задержал взгляд на этом дереве, которое, казалось, имело долгую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дерево ему знакомо, хотя эта мысль казалась абсурдной. Он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 дерева, по обеим сторонам дорожки через каждые несколько десятков метров росли гинкго, чьи густые зеленые листья, освещенные солнцем, создавали узорчатые тени. Идя по этим теням, Мо Жань и его друзья добрались до новой столовой «Чживэйсюань». Чживэйсюань был четырехэтажным, на каждом этаже было восемь окон, что позволяло одновременно обслуживать всех учеников и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прошлой неделе, когда школа еще официально не открылась, работало только окно на первом этаже. Мо Жань каждый раз быстро проглатывал еду и возвращался в лабораторный корпус, а иногда даже забирал еду с собой в класс, чтобы поесть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четыре этажа были заполнены людьми. Чжоу Чуньян сразу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Юньтянь и Сюй Шэн разговаривали, а Мо Жань шел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 Чжоу, ты опять на третий этаж 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было тоже много людей, и Мо Жань последовал за Чжоу Чуньяном на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было меньше народу, и Чжоу Чуньян поднялся на четвертый, а затем спустился,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 на третьем, я видел «Зубную пасту» на четвертом.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еще, наша учительница английского Гао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Юньтянь и Сюй Шэн только что поднялись, они все еще о чем-то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свободный стол, как раз на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Жань, иди протри стол, я закажу тебе еду, — Шеф Чжоу хорошо знал привычки Мо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Порцию ребрышек, остальное на твое усмотрение, но не только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направился к свободному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Юньтянь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делает? — Он смотрел на спину Мо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посмотрел на его спину, затем отвел взгляд,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скоро сам увидишь, — Шеф Чжоу оставил загадку.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Юньтянь подошел с подносом, Мо Жань как раз собирался выбросить салфетки, которыми протирал стол. Он направился к мусорному ведру, рядом с которым продавали напитки, и купил четыре бутылки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 Чжоу взял для Мо Жаня порцию карамельных ребрышек, порцию тофу с перцем и порцию яичницы с помидорами, а также бесплатный суп из яиц и водорослей.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Жань, у меня для тебя еще куринная ножка, — сказал Чжоу Чуньян.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поставил колу перед каждым, взглянул на поднос Шефа Чжоу: две куриных ножки, порция карамельных ребрышек и порция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ты за это время так раздулся!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Чжоу Чуньян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Ножку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остался в полном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http://bllate.org/book/16835/1548240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